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page" w:horzAnchor="margin" w:tblpX="74" w:tblpY="1051"/>
        <w:tblOverlap w:val="never"/>
        <w:tblW w:w="9747" w:type="dxa"/>
        <w:tblLayout w:type="fixed"/>
        <w:tblLook w:val="0000" w:firstRow="0" w:lastRow="0" w:firstColumn="0" w:lastColumn="0" w:noHBand="0" w:noVBand="0"/>
      </w:tblPr>
      <w:tblGrid>
        <w:gridCol w:w="4361"/>
        <w:gridCol w:w="5386"/>
      </w:tblGrid>
      <w:tr w:rsidR="00C6459D" w:rsidRPr="00BC4174" w:rsidTr="00B775A0">
        <w:tc>
          <w:tcPr>
            <w:tcW w:w="4361" w:type="dxa"/>
          </w:tcPr>
          <w:p w:rsidR="00C6459D" w:rsidRPr="008A4DF6" w:rsidRDefault="00C6459D" w:rsidP="00B775A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C6459D" w:rsidRPr="00BC4174" w:rsidRDefault="00C6459D" w:rsidP="00AD270D">
            <w:pPr>
              <w:pStyle w:val="a3"/>
              <w:ind w:left="116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4174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A0396D" w:rsidRPr="00BC4174" w:rsidRDefault="00A0396D" w:rsidP="00AD270D">
            <w:pPr>
              <w:pStyle w:val="a3"/>
              <w:ind w:left="116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6459D" w:rsidRPr="00BC4174" w:rsidRDefault="00C6459D" w:rsidP="00AD270D">
            <w:pPr>
              <w:pStyle w:val="a3"/>
              <w:ind w:left="116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4174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C74DF3"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C6459D" w:rsidRPr="00BC4174" w:rsidRDefault="00B775A0" w:rsidP="00AD270D">
            <w:pPr>
              <w:pStyle w:val="a3"/>
              <w:ind w:left="116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4174">
              <w:rPr>
                <w:rFonts w:ascii="Times New Roman" w:hAnsi="Times New Roman"/>
                <w:sz w:val="28"/>
                <w:szCs w:val="28"/>
              </w:rPr>
              <w:t xml:space="preserve">постановлением </w:t>
            </w:r>
            <w:r w:rsidR="00C6459D" w:rsidRPr="00BC4174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C6459D" w:rsidRPr="00BC4174" w:rsidRDefault="00C6459D" w:rsidP="00AD270D">
            <w:pPr>
              <w:pStyle w:val="a3"/>
              <w:ind w:left="116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417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C6459D" w:rsidRPr="00BC4174" w:rsidRDefault="00C6459D" w:rsidP="00AD270D">
            <w:pPr>
              <w:pStyle w:val="a6"/>
              <w:ind w:left="11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174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A0396D" w:rsidRPr="00BC4174" w:rsidRDefault="008E3CF4" w:rsidP="00AD270D">
            <w:pPr>
              <w:ind w:left="116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174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D270D" w:rsidRPr="00BC417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BC4174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AD270D" w:rsidRPr="00BC4174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8E3CF4" w:rsidRPr="00BC4174" w:rsidRDefault="008E3CF4" w:rsidP="00AD270D">
            <w:pPr>
              <w:ind w:left="102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59D" w:rsidRPr="00BC4174" w:rsidRDefault="00C6459D" w:rsidP="001F649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459D" w:rsidRPr="00BC4174" w:rsidTr="00B775A0">
        <w:tc>
          <w:tcPr>
            <w:tcW w:w="9747" w:type="dxa"/>
            <w:gridSpan w:val="2"/>
          </w:tcPr>
          <w:p w:rsidR="00462BEC" w:rsidRDefault="00C74DF3" w:rsidP="00462B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D49">
              <w:rPr>
                <w:rFonts w:ascii="Times New Roman" w:hAnsi="Times New Roman"/>
                <w:sz w:val="28"/>
                <w:szCs w:val="28"/>
              </w:rPr>
              <w:t>ИЗМЕНЕНИЯ</w:t>
            </w:r>
            <w:r w:rsidR="00DB7D20" w:rsidRPr="00BE5D49">
              <w:rPr>
                <w:rFonts w:ascii="Times New Roman" w:hAnsi="Times New Roman"/>
                <w:sz w:val="28"/>
                <w:szCs w:val="28"/>
              </w:rPr>
              <w:t>,</w:t>
            </w:r>
            <w:r w:rsidR="00C6459D" w:rsidRPr="00BE5D49">
              <w:rPr>
                <w:rFonts w:ascii="Times New Roman" w:hAnsi="Times New Roman"/>
                <w:sz w:val="28"/>
                <w:szCs w:val="28"/>
              </w:rPr>
              <w:br/>
            </w:r>
            <w:r w:rsidRPr="00462BEC">
              <w:rPr>
                <w:rFonts w:ascii="Times New Roman" w:hAnsi="Times New Roman"/>
                <w:b/>
                <w:sz w:val="28"/>
                <w:szCs w:val="28"/>
              </w:rPr>
              <w:t xml:space="preserve">вносимые в постановление администрации муниципального образования Темрюкский район от </w:t>
            </w:r>
            <w:r w:rsidR="00462BEC" w:rsidRPr="00462B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27 сентября 2012 года № 2101 «Об утверждении муниципальной долгосрочной целевой программы «Энергосбережение и повышение энергетической эффективности муниципального образования Темрюкский район на период 2012-2015 годов и на перспективу </w:t>
            </w:r>
          </w:p>
          <w:p w:rsidR="00462BEC" w:rsidRPr="00462BEC" w:rsidRDefault="00462BEC" w:rsidP="00462B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/>
                <w:sz w:val="28"/>
                <w:szCs w:val="28"/>
              </w:rPr>
              <w:t>до 2020 года»</w:t>
            </w:r>
          </w:p>
          <w:p w:rsidR="00C74DF3" w:rsidRPr="00BE5D49" w:rsidRDefault="00C74DF3" w:rsidP="00C74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F3" w:rsidRDefault="00C74DF3" w:rsidP="00C74DF3">
            <w:pPr>
              <w:pStyle w:val="af0"/>
              <w:numPr>
                <w:ilvl w:val="0"/>
                <w:numId w:val="1"/>
              </w:numPr>
              <w:ind w:left="0" w:firstLine="709"/>
              <w:rPr>
                <w:szCs w:val="28"/>
              </w:rPr>
            </w:pPr>
            <w:r w:rsidRPr="00BE5D49">
              <w:rPr>
                <w:szCs w:val="28"/>
              </w:rPr>
              <w:t>В муниципальной программе «</w:t>
            </w:r>
            <w:r w:rsidR="00462BEC">
              <w:rPr>
                <w:szCs w:val="28"/>
              </w:rPr>
              <w:t>Энергосбережение и повышение энергетической эффективности муниципального образования Темрюкский район на период 2012-2015 годов и на перспективу до 2020 года</w:t>
            </w:r>
            <w:r w:rsidRPr="00BE5D49">
              <w:rPr>
                <w:szCs w:val="28"/>
              </w:rPr>
              <w:t>»:</w:t>
            </w:r>
          </w:p>
          <w:p w:rsidR="00C6459D" w:rsidRPr="00BE5D49" w:rsidRDefault="00462BEC" w:rsidP="0061795D">
            <w:pPr>
              <w:pStyle w:val="af0"/>
              <w:numPr>
                <w:ilvl w:val="0"/>
                <w:numId w:val="2"/>
              </w:numPr>
              <w:ind w:left="0" w:firstLine="709"/>
              <w:rPr>
                <w:sz w:val="27"/>
                <w:szCs w:val="27"/>
              </w:rPr>
            </w:pPr>
            <w:r>
              <w:rPr>
                <w:szCs w:val="28"/>
              </w:rPr>
              <w:t>позицию «Объемы и источники финансирования муниципальной программы» паспорта муниципальной программы</w:t>
            </w:r>
            <w:r w:rsidRPr="00E978C4">
              <w:rPr>
                <w:szCs w:val="28"/>
              </w:rPr>
              <w:t xml:space="preserve"> </w:t>
            </w:r>
            <w:r w:rsidR="00D41126" w:rsidRPr="00E978C4">
              <w:rPr>
                <w:szCs w:val="28"/>
              </w:rPr>
              <w:t>изложить в следующей редакции:</w:t>
            </w:r>
          </w:p>
        </w:tc>
      </w:tr>
      <w:tr w:rsidR="00ED790A" w:rsidRPr="00BC4174" w:rsidTr="00B775A0">
        <w:tc>
          <w:tcPr>
            <w:tcW w:w="4361" w:type="dxa"/>
            <w:shd w:val="clear" w:color="auto" w:fill="FFFFFF"/>
          </w:tcPr>
          <w:p w:rsidR="00ED790A" w:rsidRPr="00BE5D49" w:rsidRDefault="00D41126" w:rsidP="00B141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D790A" w:rsidRPr="00BE5D49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 w:rsidR="00B141A1">
              <w:rPr>
                <w:rFonts w:ascii="Times New Roman" w:hAnsi="Times New Roman" w:cs="Times New Roman"/>
                <w:sz w:val="28"/>
                <w:szCs w:val="28"/>
              </w:rPr>
              <w:t>и источники финансирования</w:t>
            </w:r>
            <w:r w:rsidR="00ED790A" w:rsidRPr="00BE5D4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386" w:type="dxa"/>
            <w:shd w:val="clear" w:color="auto" w:fill="FFFFFF"/>
          </w:tcPr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Общий объем финансирования  муниципальн</w:t>
            </w:r>
            <w:r w:rsidR="00A36AF1">
              <w:rPr>
                <w:rFonts w:ascii="Times New Roman" w:hAnsi="Times New Roman" w:cs="Times New Roman"/>
                <w:bCs/>
                <w:sz w:val="28"/>
                <w:szCs w:val="28"/>
              </w:rPr>
              <w:t>ой программы составляет 381875</w:t>
            </w: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2012 год – 126851,5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2013</w:t>
            </w:r>
            <w:r w:rsidRPr="00462BEC">
              <w:rPr>
                <w:rFonts w:ascii="Times New Roman" w:hAnsi="Times New Roman" w:cs="Times New Roman"/>
              </w:rPr>
              <w:t xml:space="preserve"> </w:t>
            </w: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год – 109309,8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2014 год – 106254,4 тыс. рублей; 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2015 год – 39205,4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2016 год – 0,0 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2017 год – 29,9 тыс. рублей;</w:t>
            </w:r>
          </w:p>
          <w:p w:rsidR="00462BEC" w:rsidRPr="00462BEC" w:rsidRDefault="00A36AF1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2018 год – 29,0</w:t>
            </w:r>
            <w:r w:rsidR="00462BEC"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2019</w:t>
            </w:r>
            <w:r w:rsidRPr="00462BEC">
              <w:rPr>
                <w:rFonts w:ascii="Times New Roman" w:hAnsi="Times New Roman" w:cs="Times New Roman"/>
              </w:rPr>
              <w:t xml:space="preserve"> </w:t>
            </w: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год – 97,5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2020 год – 97,5 тыс. 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планируется за счет средств местного бюджета </w:t>
            </w:r>
            <w:r w:rsidR="00A36AF1" w:rsidRPr="00A36AF1">
              <w:rPr>
                <w:rFonts w:ascii="Times New Roman" w:hAnsi="Times New Roman" w:cs="Times New Roman"/>
                <w:bCs/>
                <w:sz w:val="28"/>
                <w:szCs w:val="28"/>
              </w:rPr>
              <w:t>6716,9</w:t>
            </w:r>
            <w:r w:rsidR="00A36A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тыс. рублей, в том числе по годам реализации: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2012 год – 1363,0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2013</w:t>
            </w:r>
            <w:r w:rsidRPr="00462BEC">
              <w:rPr>
                <w:rFonts w:ascii="Times New Roman" w:hAnsi="Times New Roman" w:cs="Times New Roman"/>
              </w:rPr>
              <w:t xml:space="preserve"> </w:t>
            </w: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год – 1500,0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2014 год – 1800,0 тыс. рублей; 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2015 год – 1800,0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2016 год – 0,0 тыс. 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2017 год – 29,9 тыс. рублей;</w:t>
            </w:r>
          </w:p>
          <w:p w:rsidR="00462BEC" w:rsidRPr="00462BEC" w:rsidRDefault="00A36AF1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2018 год – 29,0</w:t>
            </w:r>
            <w:r w:rsidR="00462BEC"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2019</w:t>
            </w:r>
            <w:r w:rsidRPr="00462BEC">
              <w:rPr>
                <w:rFonts w:ascii="Times New Roman" w:hAnsi="Times New Roman" w:cs="Times New Roman"/>
              </w:rPr>
              <w:t xml:space="preserve"> </w:t>
            </w: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год – 97,5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2020 год – 97,5 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планируется привлечение средств из краевого бюджета – 15100,0 тыс. рублей, в том числе по годам реализации: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2012 год – 3200,0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2013</w:t>
            </w:r>
            <w:r w:rsidRPr="00462BEC">
              <w:rPr>
                <w:rFonts w:ascii="Times New Roman" w:hAnsi="Times New Roman" w:cs="Times New Roman"/>
              </w:rPr>
              <w:t xml:space="preserve"> </w:t>
            </w: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год – 3500,0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2014 год – 4200,0 тыс. рублей; 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2015 год – 4200,0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2016 год – 0,0 тыс. 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2017 год – 0,0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2018 год – 0,0 тыс. 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2019</w:t>
            </w:r>
            <w:r w:rsidRPr="00462BEC">
              <w:rPr>
                <w:rFonts w:ascii="Times New Roman" w:hAnsi="Times New Roman" w:cs="Times New Roman"/>
              </w:rPr>
              <w:t xml:space="preserve"> </w:t>
            </w: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год – 0,0 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2020 год – 0,0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планируется привлечение внебюджетных        источников - 360058,1 тыс. рублей, в том числе по годам реализации: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2012 год – 122288,5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2013</w:t>
            </w:r>
            <w:r w:rsidRPr="00462BEC">
              <w:rPr>
                <w:rFonts w:ascii="Times New Roman" w:hAnsi="Times New Roman" w:cs="Times New Roman"/>
              </w:rPr>
              <w:t xml:space="preserve"> </w:t>
            </w: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год – 104309,8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2014 год – 100254,4 тыс. рублей; 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2015 год – 33205,4 тыс.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2016 год – 0,0 тыс. 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2017 год – 0,0 тыс. 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2018 год – 0,0 тыс. 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2019</w:t>
            </w:r>
            <w:r w:rsidRPr="00462BEC">
              <w:rPr>
                <w:rFonts w:ascii="Times New Roman" w:hAnsi="Times New Roman" w:cs="Times New Roman"/>
              </w:rPr>
              <w:t xml:space="preserve"> </w:t>
            </w: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год – 0,0 тыс.  рублей;</w:t>
            </w:r>
          </w:p>
          <w:p w:rsidR="00462BEC" w:rsidRPr="00462BEC" w:rsidRDefault="00462BEC" w:rsidP="00462BEC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BEC">
              <w:rPr>
                <w:rFonts w:ascii="Times New Roman" w:hAnsi="Times New Roman" w:cs="Times New Roman"/>
                <w:bCs/>
                <w:sz w:val="28"/>
                <w:szCs w:val="28"/>
              </w:rPr>
              <w:t>2020 год – 0,0 тыс.  рублей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»;</w:t>
            </w:r>
          </w:p>
          <w:p w:rsidR="004055AC" w:rsidRPr="00A72E44" w:rsidRDefault="004055AC" w:rsidP="009B28EF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293336" w:rsidRPr="00293336" w:rsidRDefault="00293336" w:rsidP="0061795D">
      <w:pPr>
        <w:pStyle w:val="af0"/>
        <w:numPr>
          <w:ilvl w:val="0"/>
          <w:numId w:val="2"/>
        </w:numPr>
        <w:ind w:left="0" w:firstLine="709"/>
        <w:rPr>
          <w:szCs w:val="28"/>
        </w:rPr>
      </w:pPr>
      <w:r>
        <w:rPr>
          <w:szCs w:val="28"/>
        </w:rPr>
        <w:lastRenderedPageBreak/>
        <w:t>раздел</w:t>
      </w:r>
      <w:r w:rsidR="00972444">
        <w:rPr>
          <w:szCs w:val="28"/>
        </w:rPr>
        <w:t xml:space="preserve"> «Обоснование ресурсного обеспечения муниципальной</w:t>
      </w:r>
      <w:r w:rsidR="00E05CAE">
        <w:rPr>
          <w:szCs w:val="28"/>
        </w:rPr>
        <w:t xml:space="preserve"> программы»</w:t>
      </w:r>
      <w:r w:rsidR="00972444">
        <w:rPr>
          <w:szCs w:val="28"/>
        </w:rPr>
        <w:t xml:space="preserve"> муниципальной программы изложить в следующей редакции:</w:t>
      </w:r>
    </w:p>
    <w:p w:rsidR="00A36AF1" w:rsidRPr="00A36AF1" w:rsidRDefault="00A36AF1" w:rsidP="00444D56">
      <w:pPr>
        <w:pStyle w:val="af0"/>
        <w:ind w:firstLine="709"/>
        <w:rPr>
          <w:bCs/>
          <w:color w:val="000000"/>
          <w:szCs w:val="28"/>
        </w:rPr>
      </w:pPr>
      <w:r w:rsidRPr="00A36AF1">
        <w:rPr>
          <w:szCs w:val="28"/>
        </w:rPr>
        <w:t>«Обоснование ресурсного обеспечения муниципальной программы</w:t>
      </w:r>
      <w:r>
        <w:rPr>
          <w:szCs w:val="28"/>
        </w:rPr>
        <w:t xml:space="preserve"> </w:t>
      </w:r>
      <w:r w:rsidR="00444D56">
        <w:rPr>
          <w:szCs w:val="28"/>
        </w:rPr>
        <w:t xml:space="preserve"> </w:t>
      </w:r>
      <w:r w:rsidRPr="00A36AF1">
        <w:rPr>
          <w:bCs/>
          <w:color w:val="000000"/>
          <w:szCs w:val="28"/>
        </w:rPr>
        <w:t>Финансирование мероприятий муниципальной программы осуществляется за счет средств  краевого бюджета, средств местного бюджета и внебюджетных источников.</w:t>
      </w:r>
    </w:p>
    <w:p w:rsidR="00A36AF1" w:rsidRPr="00A36AF1" w:rsidRDefault="00A36AF1" w:rsidP="00A36AF1">
      <w:pPr>
        <w:jc w:val="center"/>
        <w:rPr>
          <w:rFonts w:ascii="Times New Roman" w:hAnsi="Times New Roman" w:cs="Times New Roman"/>
          <w:sz w:val="28"/>
          <w:szCs w:val="28"/>
        </w:rPr>
      </w:pPr>
      <w:r w:rsidRPr="00A36AF1">
        <w:rPr>
          <w:rFonts w:ascii="Times New Roman" w:hAnsi="Times New Roman" w:cs="Times New Roman"/>
          <w:sz w:val="28"/>
          <w:szCs w:val="28"/>
        </w:rPr>
        <w:t>Обоснование ресурсного обеспечения муниципальной программы</w:t>
      </w:r>
    </w:p>
    <w:p w:rsidR="00A36AF1" w:rsidRPr="00A36AF1" w:rsidRDefault="00A36AF1" w:rsidP="00A36AF1">
      <w:pPr>
        <w:jc w:val="center"/>
        <w:rPr>
          <w:rFonts w:ascii="Times New Roman" w:hAnsi="Times New Roman" w:cs="Times New Roman"/>
          <w:sz w:val="28"/>
          <w:szCs w:val="28"/>
        </w:rPr>
      </w:pPr>
      <w:r w:rsidRPr="00A36AF1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</w:t>
      </w:r>
    </w:p>
    <w:p w:rsidR="00A36AF1" w:rsidRPr="00A36AF1" w:rsidRDefault="00A36AF1" w:rsidP="00A36AF1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36AF1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на период 2012-2015 годов и на перспективу до 2020 года»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1843"/>
        <w:gridCol w:w="1417"/>
        <w:gridCol w:w="1418"/>
        <w:gridCol w:w="1984"/>
      </w:tblGrid>
      <w:tr w:rsidR="00A36AF1" w:rsidRPr="00A36AF1" w:rsidTr="004A4DF1">
        <w:trPr>
          <w:trHeight w:val="553"/>
        </w:trPr>
        <w:tc>
          <w:tcPr>
            <w:tcW w:w="1701" w:type="dxa"/>
            <w:vMerge w:val="restart"/>
            <w:shd w:val="clear" w:color="auto" w:fill="auto"/>
          </w:tcPr>
          <w:p w:rsidR="00A36AF1" w:rsidRPr="00A36A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  <w:p w:rsidR="00A36AF1" w:rsidRPr="00A36A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</w:tc>
        <w:tc>
          <w:tcPr>
            <w:tcW w:w="7938" w:type="dxa"/>
            <w:gridSpan w:val="5"/>
            <w:shd w:val="clear" w:color="auto" w:fill="auto"/>
          </w:tcPr>
          <w:p w:rsidR="00A36AF1" w:rsidRPr="00A36AF1" w:rsidRDefault="00A36AF1" w:rsidP="00A36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тыс. рублей</w:t>
            </w:r>
          </w:p>
        </w:tc>
      </w:tr>
      <w:tr w:rsidR="00A36AF1" w:rsidRPr="00A36AF1" w:rsidTr="004A4DF1">
        <w:trPr>
          <w:trHeight w:val="720"/>
        </w:trPr>
        <w:tc>
          <w:tcPr>
            <w:tcW w:w="1701" w:type="dxa"/>
            <w:vMerge/>
            <w:shd w:val="clear" w:color="auto" w:fill="auto"/>
          </w:tcPr>
          <w:p w:rsidR="00A36AF1" w:rsidRPr="00A36AF1" w:rsidRDefault="00A36AF1" w:rsidP="00A36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A36AF1" w:rsidRPr="00A36AF1" w:rsidRDefault="00A36AF1" w:rsidP="00444D5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A36AF1" w:rsidRPr="00A36AF1" w:rsidRDefault="00A36AF1" w:rsidP="00A36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AF1" w:rsidRPr="00A36AF1" w:rsidRDefault="00A36AF1" w:rsidP="00A36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:rsidR="00A36AF1" w:rsidRPr="00A36AF1" w:rsidRDefault="00A36AF1" w:rsidP="00A36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  <w:p w:rsidR="00A36AF1" w:rsidRPr="00A36AF1" w:rsidRDefault="00A36AF1" w:rsidP="00A36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AF1" w:rsidRPr="00A36AF1" w:rsidTr="004A4DF1">
        <w:trPr>
          <w:trHeight w:val="70"/>
        </w:trPr>
        <w:tc>
          <w:tcPr>
            <w:tcW w:w="1701" w:type="dxa"/>
            <w:vMerge/>
            <w:shd w:val="clear" w:color="auto" w:fill="auto"/>
          </w:tcPr>
          <w:p w:rsidR="00A36AF1" w:rsidRPr="00A36AF1" w:rsidRDefault="00A36AF1" w:rsidP="00A36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6AF1" w:rsidRPr="00A36AF1" w:rsidRDefault="00A36AF1" w:rsidP="00A36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36AF1" w:rsidRPr="00A36A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  <w:p w:rsidR="00A36AF1" w:rsidRPr="00A36AF1" w:rsidRDefault="00A36AF1" w:rsidP="00A36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A36AF1" w:rsidRPr="00A36AF1" w:rsidRDefault="00A36AF1" w:rsidP="00444D56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A36AF1" w:rsidRPr="00A36AF1" w:rsidRDefault="00A36AF1" w:rsidP="00444D56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A36AF1" w:rsidRPr="00A36AF1" w:rsidRDefault="00A36AF1" w:rsidP="00444D56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A36AF1" w:rsidRPr="00A36AF1" w:rsidRDefault="00A36AF1" w:rsidP="00444D56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984" w:type="dxa"/>
            <w:shd w:val="clear" w:color="auto" w:fill="auto"/>
          </w:tcPr>
          <w:p w:rsidR="00A36AF1" w:rsidRPr="00A36AF1" w:rsidRDefault="00A36AF1" w:rsidP="004A4DF1">
            <w:pPr>
              <w:ind w:left="-108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внебюджетные</w:t>
            </w:r>
          </w:p>
          <w:p w:rsidR="00A36AF1" w:rsidRPr="00A36A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</w:tr>
      <w:tr w:rsidR="00A36AF1" w:rsidRPr="00A36AF1" w:rsidTr="004A4DF1">
        <w:tc>
          <w:tcPr>
            <w:tcW w:w="1701" w:type="dxa"/>
            <w:shd w:val="clear" w:color="auto" w:fill="auto"/>
          </w:tcPr>
          <w:p w:rsidR="00A36AF1" w:rsidRPr="00A36AF1" w:rsidRDefault="00A36AF1" w:rsidP="004A4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A36AF1" w:rsidRPr="00A36AF1" w:rsidRDefault="00A36AF1" w:rsidP="004A4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A36AF1" w:rsidRPr="00A36AF1" w:rsidRDefault="00A36AF1" w:rsidP="004A4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A36AF1" w:rsidRPr="00A36AF1" w:rsidRDefault="00A36AF1" w:rsidP="004A4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A36AF1" w:rsidRPr="00A36AF1" w:rsidRDefault="00A36AF1" w:rsidP="004A4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A36AF1" w:rsidRPr="00A36AF1" w:rsidRDefault="00A36AF1" w:rsidP="004A4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36AF1" w:rsidRPr="00A36AF1" w:rsidTr="005D340F">
        <w:tc>
          <w:tcPr>
            <w:tcW w:w="9639" w:type="dxa"/>
            <w:gridSpan w:val="6"/>
            <w:shd w:val="clear" w:color="auto" w:fill="auto"/>
          </w:tcPr>
          <w:p w:rsidR="00A36AF1" w:rsidRPr="00A36AF1" w:rsidRDefault="00A36AF1" w:rsidP="00A36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AF1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</w:tr>
      <w:tr w:rsidR="00A36AF1" w:rsidRPr="00A36AF1" w:rsidTr="004A4DF1">
        <w:tc>
          <w:tcPr>
            <w:tcW w:w="1701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276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126851,5</w:t>
            </w:r>
          </w:p>
        </w:tc>
        <w:tc>
          <w:tcPr>
            <w:tcW w:w="1843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3200,0</w:t>
            </w:r>
          </w:p>
        </w:tc>
        <w:tc>
          <w:tcPr>
            <w:tcW w:w="1418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1363,0</w:t>
            </w:r>
          </w:p>
        </w:tc>
        <w:tc>
          <w:tcPr>
            <w:tcW w:w="1984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122288,5</w:t>
            </w:r>
          </w:p>
        </w:tc>
      </w:tr>
      <w:tr w:rsidR="00A36AF1" w:rsidRPr="00A36AF1" w:rsidTr="004A4DF1">
        <w:tc>
          <w:tcPr>
            <w:tcW w:w="1701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276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109309,8</w:t>
            </w:r>
          </w:p>
        </w:tc>
        <w:tc>
          <w:tcPr>
            <w:tcW w:w="1843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3500,0</w:t>
            </w:r>
          </w:p>
        </w:tc>
        <w:tc>
          <w:tcPr>
            <w:tcW w:w="1418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984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104309,8</w:t>
            </w:r>
          </w:p>
        </w:tc>
      </w:tr>
      <w:tr w:rsidR="00A36AF1" w:rsidRPr="00A36AF1" w:rsidTr="004A4DF1">
        <w:tc>
          <w:tcPr>
            <w:tcW w:w="1701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276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106254,4</w:t>
            </w:r>
          </w:p>
        </w:tc>
        <w:tc>
          <w:tcPr>
            <w:tcW w:w="1843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4200,0</w:t>
            </w:r>
          </w:p>
        </w:tc>
        <w:tc>
          <w:tcPr>
            <w:tcW w:w="1418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1800,0</w:t>
            </w:r>
          </w:p>
        </w:tc>
        <w:tc>
          <w:tcPr>
            <w:tcW w:w="1984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100254,4</w:t>
            </w:r>
          </w:p>
        </w:tc>
      </w:tr>
      <w:tr w:rsidR="00A36AF1" w:rsidRPr="00A36AF1" w:rsidTr="004A4DF1">
        <w:tc>
          <w:tcPr>
            <w:tcW w:w="1701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276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39205,4</w:t>
            </w:r>
          </w:p>
        </w:tc>
        <w:tc>
          <w:tcPr>
            <w:tcW w:w="1843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4200,0</w:t>
            </w:r>
          </w:p>
        </w:tc>
        <w:tc>
          <w:tcPr>
            <w:tcW w:w="1418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1800,0</w:t>
            </w:r>
          </w:p>
        </w:tc>
        <w:tc>
          <w:tcPr>
            <w:tcW w:w="1984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33205,4</w:t>
            </w:r>
          </w:p>
        </w:tc>
      </w:tr>
      <w:tr w:rsidR="00A36AF1" w:rsidRPr="00A36AF1" w:rsidTr="004A4DF1">
        <w:tc>
          <w:tcPr>
            <w:tcW w:w="1701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6AF1" w:rsidRPr="00A36AF1" w:rsidTr="004A4DF1">
        <w:tc>
          <w:tcPr>
            <w:tcW w:w="1701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29,9</w:t>
            </w:r>
          </w:p>
        </w:tc>
        <w:tc>
          <w:tcPr>
            <w:tcW w:w="1843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29,9</w:t>
            </w:r>
          </w:p>
        </w:tc>
        <w:tc>
          <w:tcPr>
            <w:tcW w:w="1984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6AF1" w:rsidRPr="00A36AF1" w:rsidTr="004A4DF1">
        <w:tc>
          <w:tcPr>
            <w:tcW w:w="1701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49,8</w:t>
            </w:r>
          </w:p>
        </w:tc>
        <w:tc>
          <w:tcPr>
            <w:tcW w:w="1843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49,8</w:t>
            </w:r>
          </w:p>
        </w:tc>
        <w:tc>
          <w:tcPr>
            <w:tcW w:w="1984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6AF1" w:rsidRPr="00A36AF1" w:rsidTr="004A4DF1">
        <w:tc>
          <w:tcPr>
            <w:tcW w:w="1701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97,5</w:t>
            </w:r>
          </w:p>
        </w:tc>
        <w:tc>
          <w:tcPr>
            <w:tcW w:w="1843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97,5</w:t>
            </w:r>
          </w:p>
        </w:tc>
        <w:tc>
          <w:tcPr>
            <w:tcW w:w="1984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6AF1" w:rsidRPr="00A36AF1" w:rsidTr="004A4DF1">
        <w:tc>
          <w:tcPr>
            <w:tcW w:w="1701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97,5</w:t>
            </w:r>
          </w:p>
        </w:tc>
        <w:tc>
          <w:tcPr>
            <w:tcW w:w="1843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97,5</w:t>
            </w:r>
          </w:p>
        </w:tc>
        <w:tc>
          <w:tcPr>
            <w:tcW w:w="1984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6AF1" w:rsidRPr="00A36AF1" w:rsidTr="004A4DF1">
        <w:tc>
          <w:tcPr>
            <w:tcW w:w="1701" w:type="dxa"/>
            <w:shd w:val="clear" w:color="auto" w:fill="auto"/>
          </w:tcPr>
          <w:p w:rsidR="00A36AF1" w:rsidRPr="004A4DF1" w:rsidRDefault="00A36AF1" w:rsidP="004A4DF1">
            <w:pPr>
              <w:ind w:right="3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Всего по основным</w:t>
            </w:r>
            <w:r w:rsidR="004A4DF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4DF1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мероприятиям</w:t>
            </w:r>
          </w:p>
        </w:tc>
        <w:tc>
          <w:tcPr>
            <w:tcW w:w="1276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381895,8</w:t>
            </w:r>
          </w:p>
        </w:tc>
        <w:tc>
          <w:tcPr>
            <w:tcW w:w="1843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AF1" w:rsidRPr="004A4DF1" w:rsidRDefault="00A36AF1" w:rsidP="004A4D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15100,0</w:t>
            </w:r>
          </w:p>
        </w:tc>
        <w:tc>
          <w:tcPr>
            <w:tcW w:w="1418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6737,7</w:t>
            </w:r>
          </w:p>
        </w:tc>
        <w:tc>
          <w:tcPr>
            <w:tcW w:w="1984" w:type="dxa"/>
            <w:shd w:val="clear" w:color="auto" w:fill="auto"/>
          </w:tcPr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AF1" w:rsidRPr="004A4DF1" w:rsidRDefault="00A36AF1" w:rsidP="004A4DF1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DF1">
              <w:rPr>
                <w:rFonts w:ascii="Times New Roman" w:hAnsi="Times New Roman" w:cs="Times New Roman"/>
                <w:sz w:val="28"/>
                <w:szCs w:val="28"/>
              </w:rPr>
              <w:t>360058,1</w:t>
            </w:r>
          </w:p>
        </w:tc>
      </w:tr>
    </w:tbl>
    <w:p w:rsidR="00A36AF1" w:rsidRPr="00A36AF1" w:rsidRDefault="00A36AF1" w:rsidP="00A36A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1CF" w:rsidRPr="00A36AF1" w:rsidRDefault="00A36AF1" w:rsidP="004A4DF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6AF1">
        <w:rPr>
          <w:rFonts w:ascii="Times New Roman" w:hAnsi="Times New Roman" w:cs="Times New Roman"/>
          <w:sz w:val="28"/>
          <w:szCs w:val="28"/>
        </w:rPr>
        <w:t>Расчёт финансового обеспечения производится на основании анализа  мониторинга цен путём направления запросов относительно возможности проведения и стоимости работ по проведению энергетических обследований организаци</w:t>
      </w:r>
      <w:r w:rsidR="00162BB1">
        <w:rPr>
          <w:rFonts w:ascii="Times New Roman" w:hAnsi="Times New Roman" w:cs="Times New Roman"/>
          <w:sz w:val="28"/>
          <w:szCs w:val="28"/>
        </w:rPr>
        <w:t>й и предприятий бюджетной сферы</w:t>
      </w:r>
      <w:r w:rsidR="00515C2D" w:rsidRPr="00A36AF1">
        <w:rPr>
          <w:rFonts w:ascii="Times New Roman" w:hAnsi="Times New Roman" w:cs="Times New Roman"/>
          <w:sz w:val="28"/>
          <w:szCs w:val="28"/>
        </w:rPr>
        <w:t>»</w:t>
      </w:r>
      <w:r w:rsidR="00137988" w:rsidRPr="00A36AF1">
        <w:rPr>
          <w:rFonts w:ascii="Times New Roman" w:hAnsi="Times New Roman" w:cs="Times New Roman"/>
          <w:sz w:val="28"/>
          <w:szCs w:val="28"/>
        </w:rPr>
        <w:t>;</w:t>
      </w:r>
    </w:p>
    <w:p w:rsidR="00A36AF1" w:rsidRDefault="00A36AF1" w:rsidP="00A36AF1">
      <w:pPr>
        <w:ind w:firstLine="709"/>
        <w:rPr>
          <w:rFonts w:ascii="Times New Roman" w:hAnsi="Times New Roman"/>
          <w:sz w:val="28"/>
          <w:szCs w:val="28"/>
        </w:rPr>
      </w:pPr>
    </w:p>
    <w:p w:rsidR="002E2EEC" w:rsidRDefault="002E2EEC" w:rsidP="00B74F06">
      <w:pPr>
        <w:pStyle w:val="af0"/>
        <w:ind w:firstLine="709"/>
        <w:rPr>
          <w:szCs w:val="28"/>
        </w:rPr>
        <w:sectPr w:rsidR="002E2EEC" w:rsidSect="00AF41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992" w:left="1701" w:header="709" w:footer="709" w:gutter="0"/>
          <w:cols w:space="708"/>
          <w:titlePg/>
          <w:docGrid w:linePitch="360"/>
        </w:sectPr>
      </w:pPr>
    </w:p>
    <w:p w:rsidR="005118FB" w:rsidRPr="00306ABA" w:rsidRDefault="005118FB" w:rsidP="005118FB">
      <w:pPr>
        <w:ind w:left="426"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раздел «Энергосбережение и повышение энергетической эффективности муниципального образования          Темрюкский район на период 2012-2015 годов и на перспективу до 2020 года» изложить в следующей редакции:</w:t>
      </w:r>
    </w:p>
    <w:p w:rsidR="005118FB" w:rsidRPr="00422EA4" w:rsidRDefault="005118FB" w:rsidP="005118FB">
      <w:pPr>
        <w:tabs>
          <w:tab w:val="left" w:pos="12840"/>
        </w:tabs>
        <w:ind w:right="-31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</w:p>
    <w:tbl>
      <w:tblPr>
        <w:tblStyle w:val="ae"/>
        <w:tblW w:w="150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45"/>
        <w:gridCol w:w="1984"/>
        <w:gridCol w:w="851"/>
        <w:gridCol w:w="998"/>
        <w:gridCol w:w="989"/>
        <w:gridCol w:w="1281"/>
        <w:gridCol w:w="1275"/>
        <w:gridCol w:w="1558"/>
        <w:gridCol w:w="1421"/>
        <w:gridCol w:w="1984"/>
        <w:gridCol w:w="1841"/>
      </w:tblGrid>
      <w:tr w:rsidR="005118FB" w:rsidRPr="00422EA4" w:rsidTr="005118FB">
        <w:tc>
          <w:tcPr>
            <w:tcW w:w="845" w:type="dxa"/>
            <w:vMerge w:val="restart"/>
            <w:tcBorders>
              <w:top w:val="single" w:sz="4" w:space="0" w:color="auto"/>
            </w:tcBorders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№</w:t>
            </w:r>
          </w:p>
          <w:p w:rsidR="005118FB" w:rsidRPr="00422EA4" w:rsidRDefault="005118FB" w:rsidP="005118FB">
            <w:pPr>
              <w:ind w:left="-686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2EA4">
              <w:rPr>
                <w:rFonts w:ascii="Times New Roman" w:hAnsi="Times New Roman" w:cs="Times New Roman"/>
              </w:rPr>
              <w:t>п</w:t>
            </w:r>
            <w:proofErr w:type="gramEnd"/>
            <w:r w:rsidRPr="00422EA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5118FB" w:rsidRPr="00422EA4" w:rsidRDefault="005118FB" w:rsidP="005118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Наименование</w:t>
            </w:r>
          </w:p>
          <w:p w:rsidR="005118FB" w:rsidRPr="00422EA4" w:rsidRDefault="005118FB" w:rsidP="005118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5118FB" w:rsidRPr="00422EA4" w:rsidRDefault="005118FB" w:rsidP="005118FB">
            <w:pPr>
              <w:ind w:left="-9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422EA4">
              <w:rPr>
                <w:rFonts w:ascii="Times New Roman" w:hAnsi="Times New Roman" w:cs="Times New Roman"/>
              </w:rPr>
              <w:t>Ст</w:t>
            </w:r>
            <w:r w:rsidRPr="00422EA4"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тус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</w:tcBorders>
          </w:tcPr>
          <w:p w:rsidR="005118FB" w:rsidRPr="00422EA4" w:rsidRDefault="005118FB" w:rsidP="005118FB">
            <w:pPr>
              <w:ind w:left="-102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Годы реализ</w:t>
            </w:r>
            <w:r w:rsidRPr="00422EA4"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6524" w:type="dxa"/>
            <w:gridSpan w:val="5"/>
            <w:tcBorders>
              <w:top w:val="single" w:sz="4" w:space="0" w:color="auto"/>
            </w:tcBorders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5118FB" w:rsidRPr="00422EA4" w:rsidRDefault="005118FB" w:rsidP="005118FB">
            <w:pPr>
              <w:ind w:firstLine="31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Непосредстве</w:t>
            </w:r>
            <w:r w:rsidRPr="00422EA4">
              <w:rPr>
                <w:rFonts w:ascii="Times New Roman" w:hAnsi="Times New Roman" w:cs="Times New Roman"/>
              </w:rPr>
              <w:t>н</w:t>
            </w:r>
            <w:r w:rsidRPr="00422EA4">
              <w:rPr>
                <w:rFonts w:ascii="Times New Roman" w:hAnsi="Times New Roman" w:cs="Times New Roman"/>
              </w:rPr>
              <w:t>ный результат реализации м</w:t>
            </w:r>
            <w:r w:rsidRPr="00422EA4">
              <w:rPr>
                <w:rFonts w:ascii="Times New Roman" w:hAnsi="Times New Roman" w:cs="Times New Roman"/>
              </w:rPr>
              <w:t>е</w:t>
            </w:r>
            <w:r w:rsidRPr="00422EA4">
              <w:rPr>
                <w:rFonts w:ascii="Times New Roman" w:hAnsi="Times New Roman" w:cs="Times New Roman"/>
              </w:rPr>
              <w:t>роприятия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</w:tcPr>
          <w:p w:rsidR="005118FB" w:rsidRPr="00422EA4" w:rsidRDefault="005118FB" w:rsidP="005118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Заказчик, главный распор</w:t>
            </w:r>
            <w:r w:rsidRPr="00422EA4">
              <w:rPr>
                <w:rFonts w:ascii="Times New Roman" w:hAnsi="Times New Roman" w:cs="Times New Roman"/>
              </w:rPr>
              <w:t>я</w:t>
            </w:r>
            <w:r w:rsidRPr="00422EA4">
              <w:rPr>
                <w:rFonts w:ascii="Times New Roman" w:hAnsi="Times New Roman" w:cs="Times New Roman"/>
              </w:rPr>
              <w:t>дитель бю</w:t>
            </w:r>
            <w:r w:rsidRPr="00422EA4">
              <w:rPr>
                <w:rFonts w:ascii="Times New Roman" w:hAnsi="Times New Roman" w:cs="Times New Roman"/>
              </w:rPr>
              <w:t>д</w:t>
            </w:r>
            <w:r w:rsidRPr="00422EA4">
              <w:rPr>
                <w:rFonts w:ascii="Times New Roman" w:hAnsi="Times New Roman" w:cs="Times New Roman"/>
              </w:rPr>
              <w:t>жетных средств, и</w:t>
            </w:r>
            <w:r w:rsidRPr="00422EA4">
              <w:rPr>
                <w:rFonts w:ascii="Times New Roman" w:hAnsi="Times New Roman" w:cs="Times New Roman"/>
              </w:rPr>
              <w:t>с</w:t>
            </w:r>
            <w:r w:rsidRPr="00422EA4">
              <w:rPr>
                <w:rFonts w:ascii="Times New Roman" w:hAnsi="Times New Roman" w:cs="Times New Roman"/>
              </w:rPr>
              <w:t>полнитель</w:t>
            </w:r>
          </w:p>
        </w:tc>
      </w:tr>
      <w:tr w:rsidR="005118FB" w:rsidRPr="00422EA4" w:rsidTr="005118FB">
        <w:tc>
          <w:tcPr>
            <w:tcW w:w="845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vMerge w:val="restart"/>
          </w:tcPr>
          <w:p w:rsidR="005118FB" w:rsidRPr="00422EA4" w:rsidRDefault="005118FB" w:rsidP="005118FB">
            <w:pPr>
              <w:ind w:lef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35" w:type="dxa"/>
            <w:gridSpan w:val="4"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rPr>
          <w:trHeight w:val="1218"/>
        </w:trPr>
        <w:tc>
          <w:tcPr>
            <w:tcW w:w="845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1" w:type="dxa"/>
          </w:tcPr>
          <w:p w:rsidR="005118FB" w:rsidRPr="00422EA4" w:rsidRDefault="005118FB" w:rsidP="005118FB">
            <w:pPr>
              <w:ind w:left="-104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фед</w:t>
            </w:r>
            <w:r w:rsidRPr="00422EA4">
              <w:rPr>
                <w:rFonts w:ascii="Times New Roman" w:hAnsi="Times New Roman" w:cs="Times New Roman"/>
              </w:rPr>
              <w:t>е</w:t>
            </w:r>
            <w:r w:rsidRPr="00422EA4">
              <w:rPr>
                <w:rFonts w:ascii="Times New Roman" w:hAnsi="Times New Roman" w:cs="Times New Roman"/>
              </w:rPr>
              <w:t>ральный бюджет</w:t>
            </w:r>
          </w:p>
        </w:tc>
        <w:tc>
          <w:tcPr>
            <w:tcW w:w="1275" w:type="dxa"/>
          </w:tcPr>
          <w:p w:rsidR="005118FB" w:rsidRPr="00422EA4" w:rsidRDefault="005118FB" w:rsidP="005118FB">
            <w:pPr>
              <w:ind w:left="-11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22EA4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558" w:type="dxa"/>
          </w:tcPr>
          <w:p w:rsidR="005118FB" w:rsidRPr="00422EA4" w:rsidRDefault="005118FB" w:rsidP="005118FB">
            <w:pPr>
              <w:ind w:left="-10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422EA4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21" w:type="dxa"/>
          </w:tcPr>
          <w:p w:rsidR="005118FB" w:rsidRPr="00422EA4" w:rsidRDefault="005118FB" w:rsidP="005118FB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22EA4">
              <w:rPr>
                <w:rFonts w:ascii="Times New Roman" w:hAnsi="Times New Roman" w:cs="Times New Roman"/>
              </w:rPr>
              <w:t>небю</w:t>
            </w:r>
            <w:r w:rsidRPr="00422EA4">
              <w:rPr>
                <w:rFonts w:ascii="Times New Roman" w:hAnsi="Times New Roman" w:cs="Times New Roman"/>
              </w:rPr>
              <w:t>д</w:t>
            </w:r>
            <w:r w:rsidRPr="00422EA4">
              <w:rPr>
                <w:rFonts w:ascii="Times New Roman" w:hAnsi="Times New Roman" w:cs="Times New Roman"/>
              </w:rPr>
              <w:t>жетные и</w:t>
            </w:r>
            <w:r w:rsidRPr="00422EA4">
              <w:rPr>
                <w:rFonts w:ascii="Times New Roman" w:hAnsi="Times New Roman" w:cs="Times New Roman"/>
              </w:rPr>
              <w:t>с</w:t>
            </w:r>
            <w:r w:rsidRPr="00422EA4">
              <w:rPr>
                <w:rFonts w:ascii="Times New Roman" w:hAnsi="Times New Roman" w:cs="Times New Roman"/>
              </w:rPr>
              <w:t>точники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118FB" w:rsidRPr="009E288E" w:rsidRDefault="005118FB" w:rsidP="005118FB">
      <w:pPr>
        <w:rPr>
          <w:sz w:val="6"/>
          <w:szCs w:val="6"/>
        </w:rPr>
      </w:pPr>
    </w:p>
    <w:tbl>
      <w:tblPr>
        <w:tblStyle w:val="ae"/>
        <w:tblW w:w="150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44"/>
        <w:gridCol w:w="1990"/>
        <w:gridCol w:w="837"/>
        <w:gridCol w:w="6"/>
        <w:gridCol w:w="1001"/>
        <w:gridCol w:w="993"/>
        <w:gridCol w:w="1275"/>
        <w:gridCol w:w="1276"/>
        <w:gridCol w:w="1559"/>
        <w:gridCol w:w="1418"/>
        <w:gridCol w:w="1984"/>
        <w:gridCol w:w="1844"/>
      </w:tblGrid>
      <w:tr w:rsidR="005118FB" w:rsidRPr="00422EA4" w:rsidTr="005118FB">
        <w:trPr>
          <w:tblHeader/>
        </w:trPr>
        <w:tc>
          <w:tcPr>
            <w:tcW w:w="844" w:type="dxa"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0" w:type="dxa"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7" w:type="dxa"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7" w:type="dxa"/>
            <w:gridSpan w:val="2"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4" w:type="dxa"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5118FB" w:rsidRPr="00422EA4" w:rsidTr="005118FB">
        <w:tc>
          <w:tcPr>
            <w:tcW w:w="844" w:type="dxa"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3" w:type="dxa"/>
            <w:gridSpan w:val="11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422EA4">
              <w:rPr>
                <w:rFonts w:ascii="Times New Roman" w:hAnsi="Times New Roman" w:cs="Times New Roman"/>
              </w:rPr>
              <w:t xml:space="preserve"> повышение эффективности использования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топливно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– энергетических ресурсов и воды, с целью снижения себестоимости услу</w:t>
            </w:r>
            <w:r>
              <w:rPr>
                <w:rFonts w:ascii="Times New Roman" w:hAnsi="Times New Roman" w:cs="Times New Roman"/>
              </w:rPr>
              <w:t>г, предоставляемых потребителям</w:t>
            </w:r>
          </w:p>
        </w:tc>
      </w:tr>
      <w:tr w:rsidR="005118FB" w:rsidRPr="00422EA4" w:rsidTr="005118FB">
        <w:tc>
          <w:tcPr>
            <w:tcW w:w="844" w:type="dxa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183" w:type="dxa"/>
            <w:gridSpan w:val="11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 xml:space="preserve"> 1.1 П</w:t>
            </w:r>
            <w:r w:rsidRPr="00422EA4">
              <w:rPr>
                <w:rFonts w:ascii="Times New Roman" w:hAnsi="Times New Roman" w:cs="Times New Roman"/>
              </w:rPr>
              <w:t>овышение энергетической эффективности при передаче электроэнергии</w:t>
            </w:r>
          </w:p>
        </w:tc>
      </w:tr>
      <w:tr w:rsidR="005118FB" w:rsidRPr="00422EA4" w:rsidTr="005118FB">
        <w:tc>
          <w:tcPr>
            <w:tcW w:w="844" w:type="dxa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3" w:type="dxa"/>
            <w:gridSpan w:val="11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691F97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691F9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Техническое п</w:t>
            </w:r>
            <w:r w:rsidRPr="00422EA4">
              <w:rPr>
                <w:rFonts w:ascii="Times New Roman" w:hAnsi="Times New Roman" w:cs="Times New Roman"/>
                <w:color w:val="000000"/>
              </w:rPr>
              <w:t>е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ревооружение и реконструкция </w:t>
            </w:r>
          </w:p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линий электр</w:t>
            </w:r>
            <w:r w:rsidRPr="00422EA4">
              <w:rPr>
                <w:rFonts w:ascii="Times New Roman" w:hAnsi="Times New Roman" w:cs="Times New Roman"/>
                <w:color w:val="000000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>передач</w:t>
            </w:r>
          </w:p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  <w:p w:rsidR="005118FB" w:rsidRPr="002B147E" w:rsidRDefault="005118FB" w:rsidP="005118FB">
            <w:pPr>
              <w:ind w:firstLine="41"/>
            </w:pPr>
          </w:p>
        </w:tc>
        <w:tc>
          <w:tcPr>
            <w:tcW w:w="843" w:type="dxa"/>
            <w:gridSpan w:val="2"/>
            <w:vMerge w:val="restart"/>
            <w:tcBorders>
              <w:top w:val="nil"/>
            </w:tcBorders>
          </w:tcPr>
          <w:p w:rsidR="005118FB" w:rsidRDefault="005118FB" w:rsidP="005118FB">
            <w:pPr>
              <w:rPr>
                <w:rFonts w:ascii="Times New Roman" w:hAnsi="Times New Roman" w:cs="Times New Roman"/>
              </w:rPr>
            </w:pPr>
          </w:p>
          <w:p w:rsidR="005118FB" w:rsidRDefault="005118FB" w:rsidP="005118FB">
            <w:pPr>
              <w:rPr>
                <w:rFonts w:ascii="Times New Roman" w:hAnsi="Times New Roman" w:cs="Times New Roman"/>
              </w:rPr>
            </w:pPr>
          </w:p>
          <w:p w:rsidR="005118FB" w:rsidRDefault="005118FB" w:rsidP="005118FB">
            <w:pPr>
              <w:rPr>
                <w:rFonts w:ascii="Times New Roman" w:hAnsi="Times New Roman" w:cs="Times New Roman"/>
              </w:rPr>
            </w:pPr>
          </w:p>
          <w:p w:rsidR="005118FB" w:rsidRDefault="005118FB" w:rsidP="005118FB">
            <w:pPr>
              <w:rPr>
                <w:rFonts w:ascii="Times New Roman" w:hAnsi="Times New Roman" w:cs="Times New Roman"/>
              </w:rPr>
            </w:pPr>
          </w:p>
          <w:p w:rsidR="005118FB" w:rsidRDefault="005118FB" w:rsidP="005118FB">
            <w:pPr>
              <w:rPr>
                <w:rFonts w:ascii="Times New Roman" w:hAnsi="Times New Roman" w:cs="Times New Roman"/>
              </w:rPr>
            </w:pPr>
          </w:p>
          <w:p w:rsidR="005118FB" w:rsidRDefault="005118FB" w:rsidP="005118FB">
            <w:pPr>
              <w:rPr>
                <w:rFonts w:ascii="Times New Roman" w:hAnsi="Times New Roman" w:cs="Times New Roman"/>
              </w:rPr>
            </w:pPr>
          </w:p>
          <w:p w:rsidR="005118FB" w:rsidRDefault="005118FB" w:rsidP="005118FB">
            <w:pPr>
              <w:rPr>
                <w:rFonts w:ascii="Times New Roman" w:hAnsi="Times New Roman" w:cs="Times New Roman"/>
              </w:rPr>
            </w:pPr>
          </w:p>
          <w:p w:rsidR="005118FB" w:rsidRDefault="005118FB" w:rsidP="005118FB">
            <w:pPr>
              <w:rPr>
                <w:rFonts w:ascii="Times New Roman" w:hAnsi="Times New Roman" w:cs="Times New Roman"/>
              </w:rPr>
            </w:pPr>
          </w:p>
          <w:p w:rsidR="005118FB" w:rsidRDefault="005118FB" w:rsidP="005118FB">
            <w:pPr>
              <w:rPr>
                <w:rFonts w:ascii="Times New Roman" w:hAnsi="Times New Roman" w:cs="Times New Roman"/>
              </w:rPr>
            </w:pPr>
          </w:p>
          <w:p w:rsidR="005118FB" w:rsidRDefault="005118FB" w:rsidP="005118FB">
            <w:pPr>
              <w:rPr>
                <w:rFonts w:ascii="Times New Roman" w:hAnsi="Times New Roman" w:cs="Times New Roman"/>
              </w:rPr>
            </w:pPr>
          </w:p>
          <w:p w:rsidR="005118FB" w:rsidRDefault="005118FB" w:rsidP="005118FB">
            <w:pPr>
              <w:rPr>
                <w:rFonts w:ascii="Times New Roman" w:hAnsi="Times New Roman" w:cs="Times New Roman"/>
              </w:rPr>
            </w:pPr>
          </w:p>
          <w:p w:rsidR="005118FB" w:rsidRDefault="005118FB" w:rsidP="005118FB">
            <w:pPr>
              <w:rPr>
                <w:rFonts w:ascii="Times New Roman" w:hAnsi="Times New Roman" w:cs="Times New Roman"/>
              </w:rPr>
            </w:pPr>
          </w:p>
          <w:p w:rsidR="005118FB" w:rsidRDefault="005118FB" w:rsidP="005118FB">
            <w:pPr>
              <w:rPr>
                <w:rFonts w:ascii="Times New Roman" w:hAnsi="Times New Roman" w:cs="Times New Roman"/>
              </w:rPr>
            </w:pPr>
          </w:p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1300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E1D1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E1D1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E1D1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1300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Модернизация линии электр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>передач прот</w:t>
            </w:r>
            <w:r w:rsidRPr="00422EA4">
              <w:rPr>
                <w:rFonts w:ascii="Times New Roman" w:hAnsi="Times New Roman" w:cs="Times New Roman"/>
              </w:rPr>
              <w:t>я</w:t>
            </w:r>
            <w:r w:rsidRPr="00422EA4">
              <w:rPr>
                <w:rFonts w:ascii="Times New Roman" w:hAnsi="Times New Roman" w:cs="Times New Roman"/>
              </w:rPr>
              <w:t>женностью 34,9 км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Pr="00422EA4">
              <w:rPr>
                <w:rFonts w:ascii="Times New Roman" w:hAnsi="Times New Roman" w:cs="Times New Roman"/>
              </w:rPr>
              <w:t>обр</w:t>
            </w:r>
            <w:r w:rsidRPr="00422EA4"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</w:p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 xml:space="preserve">ного хозяйства администрации </w:t>
            </w:r>
            <w:r w:rsidRPr="00422EA4">
              <w:rPr>
                <w:rFonts w:ascii="Times New Roman" w:hAnsi="Times New Roman" w:cs="Times New Roman"/>
              </w:rPr>
              <w:lastRenderedPageBreak/>
              <w:t>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</w:t>
            </w:r>
          </w:p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80617E">
              <w:rPr>
                <w:rFonts w:ascii="Times New Roman" w:hAnsi="Times New Roman" w:cs="Times New Roman"/>
              </w:rPr>
              <w:t xml:space="preserve">Темрюкский район, </w:t>
            </w:r>
            <w:proofErr w:type="spellStart"/>
            <w:r w:rsidRPr="0080617E">
              <w:rPr>
                <w:rFonts w:ascii="Times New Roman" w:hAnsi="Times New Roman" w:cs="Times New Roman"/>
              </w:rPr>
              <w:t>ресу</w:t>
            </w:r>
            <w:r w:rsidRPr="0080617E">
              <w:rPr>
                <w:rFonts w:ascii="Times New Roman" w:hAnsi="Times New Roman" w:cs="Times New Roman"/>
              </w:rPr>
              <w:t>р</w:t>
            </w:r>
            <w:r w:rsidRPr="0080617E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80617E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C57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1300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21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21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21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1300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  <w:tcBorders>
              <w:bottom w:val="single" w:sz="4" w:space="0" w:color="auto"/>
            </w:tcBorders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  <w:tcBorders>
              <w:bottom w:val="single" w:sz="4" w:space="0" w:color="auto"/>
            </w:tcBorders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8FB" w:rsidRPr="00691F97" w:rsidRDefault="005118FB" w:rsidP="00861FB0">
            <w:pPr>
              <w:ind w:left="-108" w:right="-108" w:firstLine="34"/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FA47C8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</w:tcBorders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Техническое п</w:t>
            </w:r>
            <w:r w:rsidRPr="00422EA4">
              <w:rPr>
                <w:rFonts w:ascii="Times New Roman" w:hAnsi="Times New Roman" w:cs="Times New Roman"/>
                <w:color w:val="000000"/>
              </w:rPr>
              <w:t>е</w:t>
            </w:r>
            <w:r w:rsidRPr="00422EA4">
              <w:rPr>
                <w:rFonts w:ascii="Times New Roman" w:hAnsi="Times New Roman" w:cs="Times New Roman"/>
                <w:color w:val="000000"/>
              </w:rPr>
              <w:t>ревооружение и реконструкция распределител</w:t>
            </w:r>
            <w:r w:rsidRPr="00422EA4">
              <w:rPr>
                <w:rFonts w:ascii="Times New Roman" w:hAnsi="Times New Roman" w:cs="Times New Roman"/>
                <w:color w:val="000000"/>
              </w:rPr>
              <w:t>ь</w:t>
            </w:r>
            <w:r w:rsidRPr="00422EA4">
              <w:rPr>
                <w:rFonts w:ascii="Times New Roman" w:hAnsi="Times New Roman" w:cs="Times New Roman"/>
                <w:color w:val="000000"/>
              </w:rPr>
              <w:t>ных пун</w:t>
            </w:r>
            <w:r w:rsidRPr="00422EA4">
              <w:rPr>
                <w:rFonts w:ascii="Times New Roman" w:hAnsi="Times New Roman" w:cs="Times New Roman"/>
                <w:color w:val="000000"/>
              </w:rPr>
              <w:t>к</w:t>
            </w:r>
            <w:r w:rsidRPr="00422EA4">
              <w:rPr>
                <w:rFonts w:ascii="Times New Roman" w:hAnsi="Times New Roman" w:cs="Times New Roman"/>
                <w:color w:val="000000"/>
              </w:rPr>
              <w:t>тов/подстанций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1100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41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41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41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1100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Модернизация подстанций в количестве 32 шт.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</w:p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  <w:shd w:val="clear" w:color="auto" w:fill="auto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  <w:shd w:val="clear" w:color="auto" w:fill="auto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  <w:shd w:val="clear" w:color="auto" w:fill="auto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  <w:shd w:val="clear" w:color="auto" w:fill="auto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  <w:shd w:val="clear" w:color="auto" w:fill="auto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  <w:shd w:val="clear" w:color="auto" w:fill="auto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  <w:shd w:val="clear" w:color="auto" w:fill="auto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  <w:shd w:val="clear" w:color="auto" w:fill="auto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24A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  <w:shd w:val="clear" w:color="auto" w:fill="auto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1100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03E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03E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03E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1100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 xml:space="preserve">Реконструкция  </w:t>
            </w:r>
            <w:proofErr w:type="gramStart"/>
            <w:r w:rsidRPr="00422EA4">
              <w:rPr>
                <w:rFonts w:ascii="Times New Roman" w:hAnsi="Times New Roman" w:cs="Times New Roman"/>
                <w:color w:val="000000"/>
              </w:rPr>
              <w:lastRenderedPageBreak/>
              <w:t>ВЛ</w:t>
            </w:r>
            <w:proofErr w:type="gramEnd"/>
            <w:r w:rsidRPr="00422EA4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</w:rPr>
              <w:t xml:space="preserve"> Т-7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(инв№160) от ул.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</w:rPr>
              <w:t>Бувина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</w:rPr>
              <w:t>-Семеноводч</w:t>
            </w:r>
            <w:r w:rsidRPr="00422EA4">
              <w:rPr>
                <w:rFonts w:ascii="Times New Roman" w:hAnsi="Times New Roman" w:cs="Times New Roman"/>
                <w:color w:val="000000"/>
              </w:rPr>
              <w:t>е</w:t>
            </w:r>
            <w:r w:rsidRPr="00422EA4">
              <w:rPr>
                <w:rFonts w:ascii="Times New Roman" w:hAnsi="Times New Roman" w:cs="Times New Roman"/>
                <w:color w:val="000000"/>
              </w:rPr>
              <w:t>ский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7400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077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077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077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7400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 xml:space="preserve">Модернизация </w:t>
            </w:r>
            <w:proofErr w:type="gramStart"/>
            <w:r w:rsidRPr="00422EA4">
              <w:rPr>
                <w:rFonts w:ascii="Times New Roman" w:hAnsi="Times New Roman" w:cs="Times New Roman"/>
                <w:color w:val="000000"/>
              </w:rPr>
              <w:t>ВЛ</w:t>
            </w:r>
            <w:proofErr w:type="gramEnd"/>
            <w:r w:rsidRPr="00422EA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22EA4">
              <w:rPr>
                <w:rFonts w:ascii="Times New Roman" w:hAnsi="Times New Roman" w:cs="Times New Roman"/>
                <w:color w:val="000000"/>
              </w:rPr>
              <w:lastRenderedPageBreak/>
              <w:t xml:space="preserve">10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</w:rPr>
              <w:t xml:space="preserve"> Т-7 протяженностью 13,1 км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422EA4">
              <w:rPr>
                <w:rFonts w:ascii="Times New Roman" w:hAnsi="Times New Roman" w:cs="Times New Roman"/>
              </w:rPr>
              <w:t xml:space="preserve">дминистрация </w:t>
            </w:r>
            <w:r w:rsidRPr="00422EA4">
              <w:rPr>
                <w:rFonts w:ascii="Times New Roman" w:hAnsi="Times New Roman" w:cs="Times New Roman"/>
              </w:rPr>
              <w:lastRenderedPageBreak/>
              <w:t>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</w:p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 xml:space="preserve">управление </w:t>
            </w:r>
          </w:p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80617E">
              <w:rPr>
                <w:rFonts w:ascii="Times New Roman" w:hAnsi="Times New Roman" w:cs="Times New Roman"/>
              </w:rPr>
              <w:t>жилищно-коммунального хозяйства, охраны окр</w:t>
            </w:r>
            <w:r w:rsidRPr="0080617E">
              <w:rPr>
                <w:rFonts w:ascii="Times New Roman" w:hAnsi="Times New Roman" w:cs="Times New Roman"/>
              </w:rPr>
              <w:t>у</w:t>
            </w:r>
            <w:r w:rsidRPr="0080617E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80617E">
              <w:rPr>
                <w:rFonts w:ascii="Times New Roman" w:hAnsi="Times New Roman" w:cs="Times New Roman"/>
              </w:rPr>
              <w:t>ж</w:t>
            </w:r>
            <w:r w:rsidRPr="0080617E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80617E">
              <w:rPr>
                <w:rFonts w:ascii="Times New Roman" w:hAnsi="Times New Roman" w:cs="Times New Roman"/>
              </w:rPr>
              <w:t>о</w:t>
            </w:r>
            <w:r w:rsidRPr="0080617E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80617E">
              <w:rPr>
                <w:rFonts w:ascii="Times New Roman" w:hAnsi="Times New Roman" w:cs="Times New Roman"/>
              </w:rPr>
              <w:t>ресу</w:t>
            </w:r>
            <w:r w:rsidRPr="0080617E">
              <w:rPr>
                <w:rFonts w:ascii="Times New Roman" w:hAnsi="Times New Roman" w:cs="Times New Roman"/>
              </w:rPr>
              <w:t>р</w:t>
            </w:r>
            <w:r w:rsidRPr="0080617E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80617E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rPr>
          <w:trHeight w:val="264"/>
        </w:trPr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C65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1F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1F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1F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7400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97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97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97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7400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80617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4183" w:type="dxa"/>
            <w:gridSpan w:val="11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80617E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 xml:space="preserve"> 1.2 П</w:t>
            </w:r>
            <w:r w:rsidRPr="0080617E">
              <w:rPr>
                <w:rFonts w:ascii="Times New Roman" w:hAnsi="Times New Roman" w:cs="Times New Roman"/>
              </w:rPr>
              <w:t xml:space="preserve">овышение энергетической эффективности при производстве и передаче </w:t>
            </w:r>
            <w:proofErr w:type="spellStart"/>
            <w:r w:rsidRPr="0080617E">
              <w:rPr>
                <w:rFonts w:ascii="Times New Roman" w:hAnsi="Times New Roman" w:cs="Times New Roman"/>
              </w:rPr>
              <w:t>теплоэнергии</w:t>
            </w:r>
            <w:proofErr w:type="spellEnd"/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990" w:type="dxa"/>
            <w:vMerge w:val="restart"/>
          </w:tcPr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Режимная наладка кольц</w:t>
            </w:r>
            <w:r w:rsidRPr="00422EA4">
              <w:rPr>
                <w:rFonts w:ascii="Times New Roman" w:hAnsi="Times New Roman" w:cs="Times New Roman"/>
                <w:color w:val="000000"/>
              </w:rPr>
              <w:t>е</w:t>
            </w:r>
            <w:r w:rsidRPr="00422EA4">
              <w:rPr>
                <w:rFonts w:ascii="Times New Roman" w:hAnsi="Times New Roman" w:cs="Times New Roman"/>
                <w:color w:val="000000"/>
              </w:rPr>
              <w:t>вания теп</w:t>
            </w:r>
            <w:r>
              <w:rPr>
                <w:rFonts w:ascii="Times New Roman" w:hAnsi="Times New Roman" w:cs="Times New Roman"/>
                <w:color w:val="000000"/>
              </w:rPr>
              <w:t>ловых сетей котельных № 3,5,14,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15 с целью закрытия </w:t>
            </w:r>
            <w:r w:rsidRPr="00422EA4">
              <w:rPr>
                <w:rFonts w:ascii="Times New Roman" w:hAnsi="Times New Roman" w:cs="Times New Roman"/>
                <w:color w:val="000000"/>
              </w:rPr>
              <w:lastRenderedPageBreak/>
              <w:t xml:space="preserve">котельных 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№ 5,14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F0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F0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F0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F0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F0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proofErr w:type="spellStart"/>
            <w:r w:rsidRPr="00422EA4">
              <w:rPr>
                <w:rFonts w:ascii="Times New Roman" w:hAnsi="Times New Roman" w:cs="Times New Roman"/>
              </w:rPr>
              <w:t>Закольцовка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к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>тельных 4 шт.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t>управление жилищно-</w:t>
            </w:r>
            <w:r w:rsidRPr="00422EA4">
              <w:rPr>
                <w:rFonts w:ascii="Times New Roman" w:hAnsi="Times New Roman" w:cs="Times New Roman"/>
              </w:rPr>
              <w:lastRenderedPageBreak/>
              <w:t>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</w:t>
            </w:r>
          </w:p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80617E">
              <w:rPr>
                <w:rFonts w:ascii="Times New Roman" w:hAnsi="Times New Roman" w:cs="Times New Roman"/>
              </w:rPr>
              <w:t xml:space="preserve">Темрюкский район, </w:t>
            </w:r>
            <w:proofErr w:type="spellStart"/>
            <w:r w:rsidRPr="0080617E">
              <w:rPr>
                <w:rFonts w:ascii="Times New Roman" w:hAnsi="Times New Roman" w:cs="Times New Roman"/>
              </w:rPr>
              <w:t>ресу</w:t>
            </w:r>
            <w:r w:rsidRPr="0080617E">
              <w:rPr>
                <w:rFonts w:ascii="Times New Roman" w:hAnsi="Times New Roman" w:cs="Times New Roman"/>
              </w:rPr>
              <w:t>р</w:t>
            </w:r>
            <w:r w:rsidRPr="0080617E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80617E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5D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5D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A5D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B77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B77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tcBorders>
              <w:top w:val="nil"/>
            </w:tcBorders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tcBorders>
              <w:top w:val="nil"/>
            </w:tcBorders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tcBorders>
              <w:top w:val="nil"/>
            </w:tcBorders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Вынос из зоны затопления те</w:t>
            </w:r>
            <w:r w:rsidRPr="00422EA4">
              <w:rPr>
                <w:rFonts w:ascii="Times New Roman" w:hAnsi="Times New Roman" w:cs="Times New Roman"/>
                <w:color w:val="000000"/>
              </w:rPr>
              <w:t>п</w:t>
            </w:r>
            <w:r w:rsidRPr="00422EA4">
              <w:rPr>
                <w:rFonts w:ascii="Times New Roman" w:hAnsi="Times New Roman" w:cs="Times New Roman"/>
                <w:color w:val="000000"/>
              </w:rPr>
              <w:t>ловой сети от котельной № 10 в г. Темрюк на поверхность с заменой тепл</w:t>
            </w:r>
            <w:r w:rsidRPr="00422EA4">
              <w:rPr>
                <w:rFonts w:ascii="Times New Roman" w:hAnsi="Times New Roman" w:cs="Times New Roman"/>
                <w:color w:val="000000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>изоляции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701D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01D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01D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01D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01D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Перенос тепл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>вой сети</w:t>
            </w:r>
            <w:r>
              <w:rPr>
                <w:rFonts w:ascii="Times New Roman" w:hAnsi="Times New Roman" w:cs="Times New Roman"/>
              </w:rPr>
              <w:t>, от 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тельной </w:t>
            </w:r>
            <w:r w:rsidRPr="00422EA4">
              <w:rPr>
                <w:rFonts w:ascii="Times New Roman" w:hAnsi="Times New Roman" w:cs="Times New Roman"/>
              </w:rPr>
              <w:t xml:space="preserve"> из зоны </w:t>
            </w:r>
            <w:r>
              <w:rPr>
                <w:rFonts w:ascii="Times New Roman" w:hAnsi="Times New Roman" w:cs="Times New Roman"/>
              </w:rPr>
              <w:t xml:space="preserve"> № 10 </w:t>
            </w:r>
            <w:r w:rsidRPr="00422EA4">
              <w:rPr>
                <w:rFonts w:ascii="Times New Roman" w:hAnsi="Times New Roman" w:cs="Times New Roman"/>
              </w:rPr>
              <w:t>затопления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обр</w:t>
            </w:r>
            <w:r w:rsidRPr="00422EA4"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</w:p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 xml:space="preserve">ного </w:t>
            </w:r>
            <w:r w:rsidRPr="00422EA4">
              <w:rPr>
                <w:rFonts w:ascii="Times New Roman" w:hAnsi="Times New Roman" w:cs="Times New Roman"/>
              </w:rPr>
              <w:lastRenderedPageBreak/>
              <w:t>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2700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06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06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06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2700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94C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2700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66F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66F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66F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2700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lastRenderedPageBreak/>
              <w:t>1.2.3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 xml:space="preserve">Реконструкция тепловой сети от котельных № 1,2 г. Темрюк 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624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624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624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Реконструкция двух объектов тепловых сетей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t>управление жилищно-</w:t>
            </w:r>
          </w:p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80617E">
              <w:rPr>
                <w:rFonts w:ascii="Times New Roman" w:hAnsi="Times New Roman" w:cs="Times New Roman"/>
              </w:rPr>
              <w:t>коммунального хозяйства, охраны окр</w:t>
            </w:r>
            <w:r w:rsidRPr="0080617E">
              <w:rPr>
                <w:rFonts w:ascii="Times New Roman" w:hAnsi="Times New Roman" w:cs="Times New Roman"/>
              </w:rPr>
              <w:t>у</w:t>
            </w:r>
            <w:r w:rsidRPr="0080617E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80617E">
              <w:rPr>
                <w:rFonts w:ascii="Times New Roman" w:hAnsi="Times New Roman" w:cs="Times New Roman"/>
              </w:rPr>
              <w:t>ж</w:t>
            </w:r>
            <w:r w:rsidRPr="0080617E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80617E">
              <w:rPr>
                <w:rFonts w:ascii="Times New Roman" w:hAnsi="Times New Roman" w:cs="Times New Roman"/>
              </w:rPr>
              <w:t>о</w:t>
            </w:r>
            <w:r w:rsidRPr="0080617E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80617E">
              <w:rPr>
                <w:rFonts w:ascii="Times New Roman" w:hAnsi="Times New Roman" w:cs="Times New Roman"/>
              </w:rPr>
              <w:t>ресу</w:t>
            </w:r>
            <w:r w:rsidRPr="0080617E">
              <w:rPr>
                <w:rFonts w:ascii="Times New Roman" w:hAnsi="Times New Roman" w:cs="Times New Roman"/>
              </w:rPr>
              <w:t>р</w:t>
            </w:r>
            <w:r w:rsidRPr="0080617E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80617E">
              <w:rPr>
                <w:rFonts w:ascii="Times New Roman" w:hAnsi="Times New Roman" w:cs="Times New Roman"/>
              </w:rPr>
              <w:t xml:space="preserve"> </w:t>
            </w:r>
            <w:r w:rsidRPr="0080617E">
              <w:rPr>
                <w:rFonts w:ascii="Times New Roman" w:hAnsi="Times New Roman" w:cs="Times New Roman"/>
              </w:rPr>
              <w:lastRenderedPageBreak/>
              <w:t>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624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624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624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624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624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624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23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70D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70D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70D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70D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70D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70D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70D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70D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70D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70D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E451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E451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E451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lastRenderedPageBreak/>
              <w:t>1.2.4</w:t>
            </w:r>
          </w:p>
        </w:tc>
        <w:tc>
          <w:tcPr>
            <w:tcW w:w="1990" w:type="dxa"/>
            <w:vMerge w:val="restart"/>
          </w:tcPr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Реконструкция ЦТП № 1, 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 xml:space="preserve">г. Темрюк 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ED31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D31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D31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D31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D31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двух централ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тепловых пунктов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ресур</w:t>
            </w:r>
            <w:proofErr w:type="spellEnd"/>
          </w:p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proofErr w:type="spellStart"/>
            <w:r w:rsidRPr="0080617E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80617E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ED31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D31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D31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D31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D31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E3A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E3A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6800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E3A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E3A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1800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347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12800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276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276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1800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11000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Рекон</w:t>
            </w:r>
            <w:r>
              <w:rPr>
                <w:rFonts w:ascii="Times New Roman" w:hAnsi="Times New Roman" w:cs="Times New Roman"/>
                <w:color w:val="000000"/>
              </w:rPr>
              <w:t>струкция котельных № 1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, 2, 4 г. Темрюк 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D58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D58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D58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D58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D58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 xml:space="preserve">Реконструкция </w:t>
            </w:r>
            <w:r>
              <w:rPr>
                <w:rFonts w:ascii="Times New Roman" w:hAnsi="Times New Roman" w:cs="Times New Roman"/>
              </w:rPr>
              <w:t xml:space="preserve"> трех </w:t>
            </w:r>
            <w:r w:rsidRPr="00422EA4">
              <w:rPr>
                <w:rFonts w:ascii="Times New Roman" w:hAnsi="Times New Roman" w:cs="Times New Roman"/>
              </w:rPr>
              <w:t>котельных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 xml:space="preserve">дминистрация муниципального </w:t>
            </w:r>
            <w:r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>бразования Т</w:t>
            </w:r>
            <w:r w:rsidRPr="00422EA4">
              <w:rPr>
                <w:rFonts w:ascii="Times New Roman" w:hAnsi="Times New Roman" w:cs="Times New Roman"/>
              </w:rPr>
              <w:t>е</w:t>
            </w:r>
            <w:r w:rsidRPr="00422EA4">
              <w:rPr>
                <w:rFonts w:ascii="Times New Roman" w:hAnsi="Times New Roman" w:cs="Times New Roman"/>
              </w:rPr>
              <w:t>мрюкский район,</w:t>
            </w:r>
          </w:p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управление ж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лищно-</w:t>
            </w:r>
            <w:r w:rsidRPr="00422EA4">
              <w:rPr>
                <w:rFonts w:ascii="Times New Roman" w:hAnsi="Times New Roman" w:cs="Times New Roman"/>
              </w:rPr>
              <w:lastRenderedPageBreak/>
              <w:t>коммунального хозяйства, охр</w:t>
            </w:r>
            <w:r w:rsidRPr="00422EA4"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ны окружающей среды, транспо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та, связи и дорожного хозя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ства администр</w:t>
            </w:r>
            <w:r w:rsidRPr="00422EA4"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ции муниципал</w:t>
            </w:r>
            <w:r w:rsidRPr="00422EA4">
              <w:rPr>
                <w:rFonts w:ascii="Times New Roman" w:hAnsi="Times New Roman" w:cs="Times New Roman"/>
              </w:rPr>
              <w:t>ь</w:t>
            </w:r>
            <w:r w:rsidRPr="00422EA4">
              <w:rPr>
                <w:rFonts w:ascii="Times New Roman" w:hAnsi="Times New Roman" w:cs="Times New Roman"/>
              </w:rPr>
              <w:t>ного образования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 xml:space="preserve">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ресурсосна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орган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D58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D58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D58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D58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D58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8020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90F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90F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1800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6220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B04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8020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18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C18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1800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6220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1.2.6</w:t>
            </w:r>
          </w:p>
        </w:tc>
        <w:tc>
          <w:tcPr>
            <w:tcW w:w="1990" w:type="dxa"/>
            <w:vMerge w:val="restart"/>
          </w:tcPr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Установка пр</w:t>
            </w:r>
            <w:r w:rsidRPr="00422EA4">
              <w:rPr>
                <w:rFonts w:ascii="Times New Roman" w:hAnsi="Times New Roman" w:cs="Times New Roman"/>
                <w:color w:val="000000"/>
              </w:rPr>
              <w:t>и</w:t>
            </w:r>
            <w:r w:rsidRPr="00422EA4">
              <w:rPr>
                <w:rFonts w:ascii="Times New Roman" w:hAnsi="Times New Roman" w:cs="Times New Roman"/>
                <w:color w:val="000000"/>
              </w:rPr>
              <w:t>боров учета газа в котельных № 9,8,58,52а,45а,43а,42а,18а,17,13,10,68,65,66,64,62,61,60,59,47,26,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23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422EA4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935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935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935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Установка</w:t>
            </w:r>
            <w:r>
              <w:rPr>
                <w:rFonts w:ascii="Times New Roman" w:hAnsi="Times New Roman" w:cs="Times New Roman"/>
              </w:rPr>
              <w:t xml:space="preserve"> 23 </w:t>
            </w:r>
            <w:r w:rsidRPr="00422EA4">
              <w:rPr>
                <w:rFonts w:ascii="Times New Roman" w:hAnsi="Times New Roman" w:cs="Times New Roman"/>
              </w:rPr>
              <w:t>приборов учета газа в 23 котел</w:t>
            </w:r>
            <w:r w:rsidRPr="00422EA4">
              <w:rPr>
                <w:rFonts w:ascii="Times New Roman" w:hAnsi="Times New Roman" w:cs="Times New Roman"/>
              </w:rPr>
              <w:t>ь</w:t>
            </w:r>
            <w:r w:rsidRPr="00422EA4">
              <w:rPr>
                <w:rFonts w:ascii="Times New Roman" w:hAnsi="Times New Roman" w:cs="Times New Roman"/>
              </w:rPr>
              <w:t>ных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муниципального   образования Темрюкский ра</w:t>
            </w:r>
            <w:r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t>управл</w:t>
            </w:r>
            <w:r w:rsidRPr="00422EA4">
              <w:rPr>
                <w:rFonts w:ascii="Times New Roman" w:hAnsi="Times New Roman" w:cs="Times New Roman"/>
              </w:rPr>
              <w:t>е</w:t>
            </w:r>
            <w:r w:rsidRPr="00422EA4">
              <w:rPr>
                <w:rFonts w:ascii="Times New Roman" w:hAnsi="Times New Roman" w:cs="Times New Roman"/>
              </w:rPr>
              <w:t>ние жилищно-</w:t>
            </w:r>
            <w:r>
              <w:rPr>
                <w:rFonts w:ascii="Times New Roman" w:hAnsi="Times New Roman" w:cs="Times New Roman"/>
              </w:rPr>
              <w:t>к</w:t>
            </w:r>
            <w:r w:rsidRPr="00422EA4">
              <w:rPr>
                <w:rFonts w:ascii="Times New Roman" w:hAnsi="Times New Roman" w:cs="Times New Roman"/>
              </w:rPr>
              <w:t>оммунального хозяйства,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19C8">
              <w:rPr>
                <w:rFonts w:ascii="Times New Roman" w:hAnsi="Times New Roman" w:cs="Times New Roman"/>
              </w:rPr>
              <w:t>охр</w:t>
            </w:r>
            <w:r w:rsidRPr="00AE19C8">
              <w:rPr>
                <w:rFonts w:ascii="Times New Roman" w:hAnsi="Times New Roman" w:cs="Times New Roman"/>
              </w:rPr>
              <w:t>а</w:t>
            </w:r>
            <w:r w:rsidRPr="00AE19C8">
              <w:rPr>
                <w:rFonts w:ascii="Times New Roman" w:hAnsi="Times New Roman" w:cs="Times New Roman"/>
              </w:rPr>
              <w:t>ны окружающей среды, тран</w:t>
            </w:r>
            <w:r w:rsidRPr="00AE19C8">
              <w:rPr>
                <w:rFonts w:ascii="Times New Roman" w:hAnsi="Times New Roman" w:cs="Times New Roman"/>
              </w:rPr>
              <w:t>с</w:t>
            </w:r>
            <w:r w:rsidRPr="00AE19C8">
              <w:rPr>
                <w:rFonts w:ascii="Times New Roman" w:hAnsi="Times New Roman" w:cs="Times New Roman"/>
              </w:rPr>
              <w:t xml:space="preserve">порта, связи и дорожного </w:t>
            </w:r>
            <w:r w:rsidRPr="00AE19C8">
              <w:rPr>
                <w:rFonts w:ascii="Times New Roman" w:hAnsi="Times New Roman" w:cs="Times New Roman"/>
              </w:rPr>
              <w:lastRenderedPageBreak/>
              <w:t>хозяйства админ</w:t>
            </w:r>
            <w:r w:rsidRPr="00AE19C8">
              <w:rPr>
                <w:rFonts w:ascii="Times New Roman" w:hAnsi="Times New Roman" w:cs="Times New Roman"/>
              </w:rPr>
              <w:t>и</w:t>
            </w:r>
            <w:r w:rsidRPr="00AE19C8">
              <w:rPr>
                <w:rFonts w:ascii="Times New Roman" w:hAnsi="Times New Roman" w:cs="Times New Roman"/>
              </w:rPr>
              <w:t>страции мун</w:t>
            </w:r>
            <w:r w:rsidRPr="00AE19C8">
              <w:rPr>
                <w:rFonts w:ascii="Times New Roman" w:hAnsi="Times New Roman" w:cs="Times New Roman"/>
              </w:rPr>
              <w:t>и</w:t>
            </w:r>
            <w:r w:rsidRPr="00AE19C8">
              <w:rPr>
                <w:rFonts w:ascii="Times New Roman" w:hAnsi="Times New Roman" w:cs="Times New Roman"/>
              </w:rPr>
              <w:t>ципального образования Темрюкский рай</w:t>
            </w:r>
            <w:r>
              <w:rPr>
                <w:rFonts w:ascii="Times New Roman" w:hAnsi="Times New Roman" w:cs="Times New Roman"/>
              </w:rPr>
              <w:t xml:space="preserve">он, </w:t>
            </w:r>
            <w:proofErr w:type="spellStart"/>
            <w:r w:rsidRPr="00AE19C8">
              <w:rPr>
                <w:rFonts w:ascii="Times New Roman" w:hAnsi="Times New Roman" w:cs="Times New Roman"/>
              </w:rPr>
              <w:t>ресурсо</w:t>
            </w:r>
            <w:r w:rsidRPr="00AE19C8">
              <w:rPr>
                <w:rFonts w:ascii="Times New Roman" w:hAnsi="Times New Roman" w:cs="Times New Roman"/>
              </w:rPr>
              <w:t>с</w:t>
            </w:r>
            <w:r w:rsidRPr="00AE19C8">
              <w:rPr>
                <w:rFonts w:ascii="Times New Roman" w:hAnsi="Times New Roman" w:cs="Times New Roman"/>
              </w:rPr>
              <w:t>набжающие</w:t>
            </w:r>
            <w:proofErr w:type="spellEnd"/>
            <w:r w:rsidRPr="00AE19C8">
              <w:rPr>
                <w:rFonts w:ascii="Times New Roman" w:hAnsi="Times New Roman" w:cs="Times New Roman"/>
              </w:rPr>
              <w:t xml:space="preserve"> о</w:t>
            </w:r>
            <w:r w:rsidRPr="00AE19C8">
              <w:rPr>
                <w:rFonts w:ascii="Times New Roman" w:hAnsi="Times New Roman" w:cs="Times New Roman"/>
              </w:rPr>
              <w:t>р</w:t>
            </w:r>
            <w:r w:rsidRPr="00AE19C8">
              <w:rPr>
                <w:rFonts w:ascii="Times New Roman" w:hAnsi="Times New Roman" w:cs="Times New Roman"/>
              </w:rPr>
              <w:t>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935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935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935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935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935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935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935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935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935A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E68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>
              <w:rPr>
                <w:rFonts w:ascii="Times New Roman" w:hAnsi="Times New Roman" w:cs="Times New Roman"/>
              </w:rPr>
              <w:t>6000</w:t>
            </w:r>
            <w:r w:rsidRPr="008C053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C0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C0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C0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>
              <w:rPr>
                <w:rFonts w:ascii="Times New Roman" w:hAnsi="Times New Roman" w:cs="Times New Roman"/>
              </w:rPr>
              <w:t>6000</w:t>
            </w:r>
            <w:r w:rsidRPr="008C053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lastRenderedPageBreak/>
              <w:t>1.2.7</w:t>
            </w:r>
          </w:p>
        </w:tc>
        <w:tc>
          <w:tcPr>
            <w:tcW w:w="1990" w:type="dxa"/>
            <w:vMerge w:val="restart"/>
          </w:tcPr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Установка пр</w:t>
            </w:r>
            <w:r w:rsidRPr="00422EA4">
              <w:rPr>
                <w:rFonts w:ascii="Times New Roman" w:hAnsi="Times New Roman" w:cs="Times New Roman"/>
                <w:color w:val="000000"/>
              </w:rPr>
              <w:t>и</w:t>
            </w:r>
            <w:r w:rsidRPr="00422EA4">
              <w:rPr>
                <w:rFonts w:ascii="Times New Roman" w:hAnsi="Times New Roman" w:cs="Times New Roman"/>
                <w:color w:val="000000"/>
              </w:rPr>
              <w:t>боров учета те</w:t>
            </w:r>
            <w:r w:rsidRPr="00422EA4">
              <w:rPr>
                <w:rFonts w:ascii="Times New Roman" w:hAnsi="Times New Roman" w:cs="Times New Roman"/>
                <w:color w:val="000000"/>
              </w:rPr>
              <w:t>п</w:t>
            </w:r>
            <w:r w:rsidRPr="00422EA4">
              <w:rPr>
                <w:rFonts w:ascii="Times New Roman" w:hAnsi="Times New Roman" w:cs="Times New Roman"/>
                <w:color w:val="000000"/>
              </w:rPr>
              <w:t>ловой энергии в котельных № 1,21,23,24,26,30, 38,47,53,56,59,</w:t>
            </w:r>
          </w:p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60,61,62,64,65,</w:t>
            </w:r>
          </w:p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66,68,78,10,12,</w:t>
            </w:r>
          </w:p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13,14,15,16а,17,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18а,2,3,4,42а,43а,45а,52а,56а,57,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22EA4">
              <w:rPr>
                <w:rFonts w:ascii="Times New Roman" w:hAnsi="Times New Roman" w:cs="Times New Roman"/>
                <w:color w:val="000000"/>
              </w:rPr>
              <w:t>58,6,7,72,8,9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8C0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C0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C0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C0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C0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Установка 42 приборов учета тепловой эне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 xml:space="preserve">гии </w:t>
            </w:r>
            <w:r>
              <w:rPr>
                <w:rFonts w:ascii="Times New Roman" w:hAnsi="Times New Roman" w:cs="Times New Roman"/>
              </w:rPr>
              <w:t>в 42 котел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lastRenderedPageBreak/>
              <w:t>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3B19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015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3B19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015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3B19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015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3B19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015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3B19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015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52F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lastRenderedPageBreak/>
              <w:t>1.2.8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Установка мн</w:t>
            </w:r>
            <w:r w:rsidRPr="00422EA4">
              <w:rPr>
                <w:rFonts w:ascii="Times New Roman" w:hAnsi="Times New Roman" w:cs="Times New Roman"/>
                <w:color w:val="000000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готарифных приборов учета </w:t>
            </w:r>
          </w:p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электроэнергии в котельных № 1,21,23,24,26,30,38,47,53,56,59,</w:t>
            </w:r>
          </w:p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60,61,62,64,65,</w:t>
            </w:r>
          </w:p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66,68,78,10,12,</w:t>
            </w:r>
          </w:p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13,14,15,16а,17,</w:t>
            </w:r>
          </w:p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18а,2,3,4,42а,43а,45а,52а,56а,57,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58,6,7,</w:t>
            </w:r>
            <w:r w:rsidRPr="00422EA4">
              <w:rPr>
                <w:rFonts w:ascii="Times New Roman" w:hAnsi="Times New Roman" w:cs="Times New Roman"/>
                <w:color w:val="000000"/>
              </w:rPr>
              <w:t>72, 8,9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420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471E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471E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471E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420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Установка 42 многотарифных приборов учета</w:t>
            </w:r>
            <w:r>
              <w:rPr>
                <w:rFonts w:ascii="Times New Roman" w:hAnsi="Times New Roman" w:cs="Times New Roman"/>
              </w:rPr>
              <w:t xml:space="preserve"> в 42 котельных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C3A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420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46E0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46E0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46E0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420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1.2.9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Монтаж устройств компенсации реа</w:t>
            </w:r>
            <w:r w:rsidRPr="00422EA4">
              <w:rPr>
                <w:rFonts w:ascii="Times New Roman" w:hAnsi="Times New Roman" w:cs="Times New Roman"/>
                <w:color w:val="000000"/>
              </w:rPr>
              <w:t>к</w:t>
            </w:r>
            <w:r w:rsidRPr="00422EA4">
              <w:rPr>
                <w:rFonts w:ascii="Times New Roman" w:hAnsi="Times New Roman" w:cs="Times New Roman"/>
                <w:color w:val="000000"/>
              </w:rPr>
              <w:t>тивной мощн</w:t>
            </w:r>
            <w:r w:rsidRPr="00422EA4">
              <w:rPr>
                <w:rFonts w:ascii="Times New Roman" w:hAnsi="Times New Roman" w:cs="Times New Roman"/>
                <w:color w:val="000000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>сти потребля</w:t>
            </w:r>
            <w:r w:rsidRPr="00422EA4">
              <w:rPr>
                <w:rFonts w:ascii="Times New Roman" w:hAnsi="Times New Roman" w:cs="Times New Roman"/>
                <w:color w:val="000000"/>
              </w:rPr>
              <w:t>е</w:t>
            </w:r>
            <w:r w:rsidRPr="00422EA4">
              <w:rPr>
                <w:rFonts w:ascii="Times New Roman" w:hAnsi="Times New Roman" w:cs="Times New Roman"/>
                <w:color w:val="000000"/>
              </w:rPr>
              <w:t>мой электр</w:t>
            </w:r>
            <w:r w:rsidRPr="00422EA4">
              <w:rPr>
                <w:rFonts w:ascii="Times New Roman" w:hAnsi="Times New Roman" w:cs="Times New Roman"/>
                <w:color w:val="000000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энергии </w:t>
            </w:r>
            <w:r w:rsidRPr="00422EA4">
              <w:rPr>
                <w:rFonts w:ascii="Times New Roman" w:hAnsi="Times New Roman" w:cs="Times New Roman"/>
                <w:color w:val="000000"/>
              </w:rPr>
              <w:lastRenderedPageBreak/>
              <w:t>на к</w:t>
            </w:r>
            <w:r w:rsidRPr="00422EA4">
              <w:rPr>
                <w:rFonts w:ascii="Times New Roman" w:hAnsi="Times New Roman" w:cs="Times New Roman"/>
                <w:color w:val="000000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>тельных № 1,3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873E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873E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873E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873E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873E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Установка устройств компенсации реактивной мощн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>сти на двух об</w:t>
            </w:r>
            <w:r w:rsidRPr="00422EA4">
              <w:rPr>
                <w:rFonts w:ascii="Times New Roman" w:hAnsi="Times New Roman" w:cs="Times New Roman"/>
              </w:rPr>
              <w:t>ъ</w:t>
            </w:r>
            <w:r w:rsidRPr="00422EA4">
              <w:rPr>
                <w:rFonts w:ascii="Times New Roman" w:hAnsi="Times New Roman" w:cs="Times New Roman"/>
              </w:rPr>
              <w:t>ектах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t>управление жилищно-</w:t>
            </w:r>
            <w:r w:rsidRPr="00422EA4">
              <w:rPr>
                <w:rFonts w:ascii="Times New Roman" w:hAnsi="Times New Roman" w:cs="Times New Roman"/>
              </w:rPr>
              <w:lastRenderedPageBreak/>
              <w:t>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 xml:space="preserve">жающей среды, транспорта, 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875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875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875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41E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A1D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A1D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A1D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AE19C8">
              <w:rPr>
                <w:rFonts w:ascii="Times New Roman" w:hAnsi="Times New Roman" w:cs="Times New Roman"/>
              </w:rPr>
              <w:t>связи и доро</w:t>
            </w:r>
            <w:r w:rsidRPr="00AE19C8">
              <w:rPr>
                <w:rFonts w:ascii="Times New Roman" w:hAnsi="Times New Roman" w:cs="Times New Roman"/>
              </w:rPr>
              <w:t>ж</w:t>
            </w:r>
            <w:r w:rsidRPr="00AE19C8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AE19C8">
              <w:rPr>
                <w:rFonts w:ascii="Times New Roman" w:hAnsi="Times New Roman" w:cs="Times New Roman"/>
              </w:rPr>
              <w:t>о</w:t>
            </w:r>
            <w:r w:rsidRPr="00AE19C8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AE19C8">
              <w:rPr>
                <w:rFonts w:ascii="Times New Roman" w:hAnsi="Times New Roman" w:cs="Times New Roman"/>
              </w:rPr>
              <w:t>ресу</w:t>
            </w:r>
            <w:r w:rsidRPr="00AE19C8">
              <w:rPr>
                <w:rFonts w:ascii="Times New Roman" w:hAnsi="Times New Roman" w:cs="Times New Roman"/>
              </w:rPr>
              <w:t>р</w:t>
            </w:r>
            <w:r w:rsidRPr="00AE19C8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AE19C8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AE19C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4183" w:type="dxa"/>
            <w:gridSpan w:val="11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AE19C8">
              <w:rPr>
                <w:rFonts w:ascii="Times New Roman" w:hAnsi="Times New Roman" w:cs="Times New Roman"/>
              </w:rPr>
              <w:t xml:space="preserve">Задача 1.3 </w:t>
            </w:r>
            <w:r>
              <w:rPr>
                <w:rFonts w:ascii="Times New Roman" w:hAnsi="Times New Roman" w:cs="Times New Roman"/>
              </w:rPr>
              <w:t>П</w:t>
            </w:r>
            <w:r w:rsidRPr="00AE19C8">
              <w:rPr>
                <w:rFonts w:ascii="Times New Roman" w:hAnsi="Times New Roman" w:cs="Times New Roman"/>
              </w:rPr>
              <w:t>овышение энергетической эффективности по системе водоснабжения и водоотведения</w:t>
            </w: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МУП «ЖКХ-КУРЧАНСКОЕ»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Реконструкция водозабора     п. Светлый Путь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16391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6391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6391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6391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6391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Реконструкция  водозабора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мена насосов, промывка скв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жины, ремонт сетей водопр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вода)</w:t>
            </w:r>
          </w:p>
        </w:tc>
        <w:tc>
          <w:tcPr>
            <w:tcW w:w="1844" w:type="dxa"/>
            <w:vMerge w:val="restart"/>
          </w:tcPr>
          <w:p w:rsidR="005118FB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обр</w:t>
            </w:r>
            <w:r w:rsidRPr="00422EA4"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 xml:space="preserve">жающей среды, транспорта, связи и </w:t>
            </w:r>
            <w:r w:rsidRPr="00422EA4">
              <w:rPr>
                <w:rFonts w:ascii="Times New Roman" w:hAnsi="Times New Roman" w:cs="Times New Roman"/>
              </w:rPr>
              <w:lastRenderedPageBreak/>
              <w:t>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организации</w:t>
            </w:r>
          </w:p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B4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B4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B4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440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C0B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C0B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C0B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C30EE8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lastRenderedPageBreak/>
              <w:t>1.3.2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Реконструкция и ремонт КНС</w:t>
            </w:r>
            <w:r>
              <w:rPr>
                <w:rFonts w:ascii="Times New Roman" w:hAnsi="Times New Roman" w:cs="Times New Roman"/>
                <w:color w:val="000000"/>
              </w:rPr>
              <w:t xml:space="preserve"> п. Красный О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>тябрь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897F3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97F3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97F3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97F3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97F3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Реконструкция и ремонт двух КНС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 xml:space="preserve">разования Темрюкский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</w:t>
            </w:r>
            <w:r w:rsidRPr="00422EA4">
              <w:rPr>
                <w:rFonts w:ascii="Times New Roman" w:hAnsi="Times New Roman" w:cs="Times New Roman"/>
              </w:rPr>
              <w:lastRenderedPageBreak/>
              <w:t>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700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A71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A71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A71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700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52C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700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815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815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815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700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lastRenderedPageBreak/>
              <w:t>1.3.3</w:t>
            </w:r>
          </w:p>
        </w:tc>
        <w:tc>
          <w:tcPr>
            <w:tcW w:w="1990" w:type="dxa"/>
            <w:vMerge w:val="restart"/>
          </w:tcPr>
          <w:p w:rsidR="005118FB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Установка накопительной  е</w:t>
            </w:r>
            <w:r w:rsidRPr="00422EA4">
              <w:rPr>
                <w:rFonts w:ascii="Times New Roman" w:hAnsi="Times New Roman" w:cs="Times New Roman"/>
                <w:color w:val="000000"/>
              </w:rPr>
              <w:t>м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кости 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 xml:space="preserve">ст.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</w:rPr>
              <w:t>Курчанская</w:t>
            </w:r>
            <w:proofErr w:type="spellEnd"/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815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815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815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Установка накопительной емк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>сти</w:t>
            </w:r>
            <w:r>
              <w:rPr>
                <w:rFonts w:ascii="Times New Roman" w:hAnsi="Times New Roman" w:cs="Times New Roman"/>
              </w:rPr>
              <w:t xml:space="preserve"> 700 м. куб.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администрация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>го   образов</w:t>
            </w:r>
            <w:r w:rsidRPr="00422EA4"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ния Темрю</w:t>
            </w:r>
            <w:r w:rsidRPr="00422EA4">
              <w:rPr>
                <w:rFonts w:ascii="Times New Roman" w:hAnsi="Times New Roman" w:cs="Times New Roman"/>
              </w:rPr>
              <w:t>к</w:t>
            </w:r>
            <w:r w:rsidRPr="00422EA4">
              <w:rPr>
                <w:rFonts w:ascii="Times New Roman" w:hAnsi="Times New Roman" w:cs="Times New Roman"/>
              </w:rPr>
              <w:t>ский район,</w:t>
            </w:r>
          </w:p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 xml:space="preserve">жающей среды, транспорта, </w:t>
            </w:r>
          </w:p>
          <w:p w:rsidR="005118FB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AE19C8">
              <w:rPr>
                <w:rFonts w:ascii="Times New Roman" w:hAnsi="Times New Roman" w:cs="Times New Roman"/>
              </w:rPr>
              <w:t>связи и доро</w:t>
            </w:r>
            <w:r w:rsidRPr="00AE19C8">
              <w:rPr>
                <w:rFonts w:ascii="Times New Roman" w:hAnsi="Times New Roman" w:cs="Times New Roman"/>
              </w:rPr>
              <w:t>ж</w:t>
            </w:r>
            <w:r w:rsidRPr="00AE19C8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AE19C8">
              <w:rPr>
                <w:rFonts w:ascii="Times New Roman" w:hAnsi="Times New Roman" w:cs="Times New Roman"/>
              </w:rPr>
              <w:t>о</w:t>
            </w:r>
            <w:r w:rsidRPr="00AE19C8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AE19C8">
              <w:rPr>
                <w:rFonts w:ascii="Times New Roman" w:hAnsi="Times New Roman" w:cs="Times New Roman"/>
              </w:rPr>
              <w:t>ресу</w:t>
            </w:r>
            <w:r w:rsidRPr="00AE19C8">
              <w:rPr>
                <w:rFonts w:ascii="Times New Roman" w:hAnsi="Times New Roman" w:cs="Times New Roman"/>
              </w:rPr>
              <w:t>р</w:t>
            </w:r>
            <w:r w:rsidRPr="00AE19C8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AE19C8">
              <w:rPr>
                <w:rFonts w:ascii="Times New Roman" w:hAnsi="Times New Roman" w:cs="Times New Roman"/>
              </w:rPr>
              <w:t xml:space="preserve"> организации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11C6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E5F9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E5F9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E5F9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1.3.4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Установка частотных прео</w:t>
            </w:r>
            <w:r w:rsidRPr="00422EA4">
              <w:rPr>
                <w:rFonts w:ascii="Times New Roman" w:hAnsi="Times New Roman" w:cs="Times New Roman"/>
                <w:color w:val="000000"/>
              </w:rPr>
              <w:t>б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разователей на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</w:rPr>
              <w:t>артскважины</w:t>
            </w:r>
            <w:proofErr w:type="spellEnd"/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800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C41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C41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C41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800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Установка</w:t>
            </w:r>
            <w:r>
              <w:rPr>
                <w:rFonts w:ascii="Times New Roman" w:hAnsi="Times New Roman" w:cs="Times New Roman"/>
              </w:rPr>
              <w:t xml:space="preserve"> частотных прео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разователей на </w:t>
            </w:r>
            <w:r w:rsidRPr="00422EA4">
              <w:rPr>
                <w:rFonts w:ascii="Times New Roman" w:hAnsi="Times New Roman" w:cs="Times New Roman"/>
              </w:rPr>
              <w:t xml:space="preserve"> трех </w:t>
            </w:r>
            <w:proofErr w:type="spellStart"/>
            <w:r w:rsidRPr="00422EA4">
              <w:rPr>
                <w:rFonts w:ascii="Times New Roman" w:hAnsi="Times New Roman" w:cs="Times New Roman"/>
              </w:rPr>
              <w:t>артскваж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ах</w:t>
            </w:r>
            <w:proofErr w:type="spellEnd"/>
          </w:p>
        </w:tc>
        <w:tc>
          <w:tcPr>
            <w:tcW w:w="1844" w:type="dxa"/>
            <w:vMerge w:val="restart"/>
          </w:tcPr>
          <w:p w:rsidR="005118FB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обр</w:t>
            </w:r>
            <w:r w:rsidRPr="00422EA4"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lastRenderedPageBreak/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организации</w:t>
            </w:r>
          </w:p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C41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C41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C41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E60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960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93FD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93FD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93FD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960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1.3.5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МУП «ТУ ЖКХ»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 xml:space="preserve">Реконструкция водозаборов: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Курчанский</w:t>
            </w:r>
            <w:proofErr w:type="spellEnd"/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-п. Первома</w:t>
            </w:r>
            <w:r w:rsidRPr="00422EA4">
              <w:rPr>
                <w:rFonts w:ascii="Times New Roman" w:hAnsi="Times New Roman" w:cs="Times New Roman"/>
                <w:color w:val="000000"/>
              </w:rPr>
              <w:t>й</w:t>
            </w:r>
            <w:r w:rsidRPr="00422EA4">
              <w:rPr>
                <w:rFonts w:ascii="Times New Roman" w:hAnsi="Times New Roman" w:cs="Times New Roman"/>
                <w:color w:val="000000"/>
              </w:rPr>
              <w:t>ский, п. О</w:t>
            </w:r>
            <w:r w:rsidRPr="00422EA4"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>тябрьский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 xml:space="preserve">- разработка и экспертиза ПСД «Бурение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</w:rPr>
              <w:t>артскважин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</w:rPr>
              <w:t xml:space="preserve"> с </w:t>
            </w:r>
            <w:r w:rsidRPr="00422EA4">
              <w:rPr>
                <w:rFonts w:ascii="Times New Roman" w:hAnsi="Times New Roman" w:cs="Times New Roman"/>
                <w:color w:val="000000"/>
              </w:rPr>
              <w:lastRenderedPageBreak/>
              <w:t xml:space="preserve">ликвидацией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</w:rPr>
              <w:t>артскважин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</w:rPr>
              <w:t xml:space="preserve"> с ненормирова</w:t>
            </w:r>
            <w:r w:rsidRPr="00422EA4">
              <w:rPr>
                <w:rFonts w:ascii="Times New Roman" w:hAnsi="Times New Roman" w:cs="Times New Roman"/>
                <w:color w:val="000000"/>
              </w:rPr>
              <w:t>н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ным качеством воды»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</w:rPr>
              <w:t>Курча</w:t>
            </w:r>
            <w:r w:rsidRPr="00422EA4">
              <w:rPr>
                <w:rFonts w:ascii="Times New Roman" w:hAnsi="Times New Roman" w:cs="Times New Roman"/>
                <w:color w:val="000000"/>
              </w:rPr>
              <w:t>н</w:t>
            </w:r>
            <w:r w:rsidRPr="00422EA4">
              <w:rPr>
                <w:rFonts w:ascii="Times New Roman" w:hAnsi="Times New Roman" w:cs="Times New Roman"/>
                <w:color w:val="000000"/>
              </w:rPr>
              <w:t>ский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</w:rPr>
              <w:t xml:space="preserve"> водозабор (5 </w:t>
            </w:r>
            <w:proofErr w:type="spellStart"/>
            <w:proofErr w:type="gramStart"/>
            <w:r w:rsidRPr="00422EA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422EA4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3</w:t>
            </w:r>
            <w:r w:rsidRPr="00422EA4">
              <w:rPr>
                <w:rFonts w:ascii="Times New Roman" w:hAnsi="Times New Roman" w:cs="Times New Roman"/>
              </w:rPr>
              <w:t xml:space="preserve"> водозаборов</w:t>
            </w:r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</w:rPr>
              <w:t>Курчанский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п. Первомайский, п. Октябрьский.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 xml:space="preserve">жающей среды, </w:t>
            </w:r>
            <w:r w:rsidRPr="00422EA4">
              <w:rPr>
                <w:rFonts w:ascii="Times New Roman" w:hAnsi="Times New Roman" w:cs="Times New Roman"/>
              </w:rPr>
              <w:lastRenderedPageBreak/>
              <w:t>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23600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23600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620B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F5D2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620B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F5D2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620B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F5D2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620B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F5D2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620B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F5D2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620B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F5D2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620B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F5D2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23600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F06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23600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lastRenderedPageBreak/>
              <w:t>1.3.6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Реконструкция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водоподводящих сетей: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- ремонт вод</w:t>
            </w:r>
            <w:r w:rsidRPr="00422EA4">
              <w:rPr>
                <w:rFonts w:ascii="Times New Roman" w:hAnsi="Times New Roman" w:cs="Times New Roman"/>
                <w:color w:val="000000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провода </w:t>
            </w:r>
            <w:proofErr w:type="gramStart"/>
            <w:r w:rsidRPr="00422EA4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422EA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г. Темрюк (3,5 км)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- реконструкция систем вод</w:t>
            </w:r>
            <w:r w:rsidRPr="00422EA4">
              <w:rPr>
                <w:rFonts w:ascii="Times New Roman" w:hAnsi="Times New Roman" w:cs="Times New Roman"/>
                <w:color w:val="000000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снабжения: п. </w:t>
            </w:r>
            <w:proofErr w:type="gramStart"/>
            <w:r w:rsidRPr="00422EA4">
              <w:rPr>
                <w:rFonts w:ascii="Times New Roman" w:hAnsi="Times New Roman" w:cs="Times New Roman"/>
                <w:color w:val="000000"/>
              </w:rPr>
              <w:t>Первома</w:t>
            </w:r>
            <w:r w:rsidRPr="00422EA4">
              <w:rPr>
                <w:rFonts w:ascii="Times New Roman" w:hAnsi="Times New Roman" w:cs="Times New Roman"/>
                <w:color w:val="000000"/>
              </w:rPr>
              <w:t>й</w:t>
            </w:r>
            <w:r w:rsidRPr="00422EA4">
              <w:rPr>
                <w:rFonts w:ascii="Times New Roman" w:hAnsi="Times New Roman" w:cs="Times New Roman"/>
                <w:color w:val="000000"/>
              </w:rPr>
              <w:t>ский</w:t>
            </w:r>
            <w:proofErr w:type="gramEnd"/>
            <w:r w:rsidRPr="00422EA4">
              <w:rPr>
                <w:rFonts w:ascii="Times New Roman" w:hAnsi="Times New Roman" w:cs="Times New Roman"/>
                <w:color w:val="000000"/>
              </w:rPr>
              <w:t xml:space="preserve">(8км), п. 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AE19C8">
              <w:rPr>
                <w:rFonts w:ascii="Times New Roman" w:hAnsi="Times New Roman" w:cs="Times New Roman"/>
                <w:color w:val="000000"/>
              </w:rPr>
              <w:t>Октябр</w:t>
            </w:r>
            <w:r>
              <w:rPr>
                <w:rFonts w:ascii="Times New Roman" w:hAnsi="Times New Roman" w:cs="Times New Roman"/>
                <w:color w:val="000000"/>
              </w:rPr>
              <w:t>ьс</w:t>
            </w:r>
            <w:r w:rsidRPr="00AE19C8">
              <w:rPr>
                <w:rFonts w:ascii="Times New Roman" w:hAnsi="Times New Roman" w:cs="Times New Roman"/>
                <w:color w:val="000000"/>
              </w:rPr>
              <w:t>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E19C8">
              <w:rPr>
                <w:rFonts w:ascii="Times New Roman" w:hAnsi="Times New Roman" w:cs="Times New Roman"/>
                <w:color w:val="000000"/>
              </w:rPr>
              <w:t>(3км)</w:t>
            </w:r>
            <w:proofErr w:type="gramStart"/>
            <w:r w:rsidRPr="00AE19C8">
              <w:rPr>
                <w:rFonts w:ascii="Times New Roman" w:hAnsi="Times New Roman" w:cs="Times New Roman"/>
                <w:color w:val="000000"/>
              </w:rPr>
              <w:t>,п</w:t>
            </w:r>
            <w:proofErr w:type="gramEnd"/>
            <w:r w:rsidRPr="00AE19C8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AE19C8">
              <w:rPr>
                <w:rFonts w:ascii="Times New Roman" w:hAnsi="Times New Roman" w:cs="Times New Roman"/>
                <w:color w:val="000000"/>
              </w:rPr>
              <w:t>Замосты</w:t>
            </w:r>
            <w:proofErr w:type="spellEnd"/>
            <w:r w:rsidRPr="00AE19C8">
              <w:rPr>
                <w:rFonts w:ascii="Times New Roman" w:hAnsi="Times New Roman" w:cs="Times New Roman"/>
                <w:color w:val="000000"/>
              </w:rPr>
              <w:t xml:space="preserve"> (3 км)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8600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8600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Реконструкция водоподводящих сетей протяже</w:t>
            </w:r>
            <w:r w:rsidRPr="00422EA4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ностью 17,5</w:t>
            </w:r>
            <w:r w:rsidRPr="00422EA4">
              <w:rPr>
                <w:rFonts w:ascii="Times New Roman" w:hAnsi="Times New Roman" w:cs="Times New Roman"/>
              </w:rPr>
              <w:t xml:space="preserve"> км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 xml:space="preserve">разования Темрюкский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 xml:space="preserve">жающей среды, транспорта, </w:t>
            </w:r>
          </w:p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AE19C8">
              <w:rPr>
                <w:rFonts w:ascii="Times New Roman" w:hAnsi="Times New Roman" w:cs="Times New Roman"/>
              </w:rPr>
              <w:t>связи и доро</w:t>
            </w:r>
            <w:r w:rsidRPr="00AE19C8">
              <w:rPr>
                <w:rFonts w:ascii="Times New Roman" w:hAnsi="Times New Roman" w:cs="Times New Roman"/>
              </w:rPr>
              <w:t>ж</w:t>
            </w:r>
            <w:r w:rsidRPr="00AE19C8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AE19C8">
              <w:rPr>
                <w:rFonts w:ascii="Times New Roman" w:hAnsi="Times New Roman" w:cs="Times New Roman"/>
              </w:rPr>
              <w:t>о</w:t>
            </w:r>
            <w:r w:rsidRPr="00AE19C8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AE19C8">
              <w:rPr>
                <w:rFonts w:ascii="Times New Roman" w:hAnsi="Times New Roman" w:cs="Times New Roman"/>
              </w:rPr>
              <w:lastRenderedPageBreak/>
              <w:t>ресу</w:t>
            </w:r>
            <w:r w:rsidRPr="00AE19C8">
              <w:rPr>
                <w:rFonts w:ascii="Times New Roman" w:hAnsi="Times New Roman" w:cs="Times New Roman"/>
              </w:rPr>
              <w:t>р</w:t>
            </w:r>
            <w:r w:rsidRPr="00AE19C8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AE19C8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11000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11000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D10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101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D10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101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D10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101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D10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101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D10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101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D10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101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D10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101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19600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4505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19600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rPr>
          <w:trHeight w:val="2537"/>
        </w:trPr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lastRenderedPageBreak/>
              <w:t>1.3.7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 xml:space="preserve">Реконструкция и строительство водоотводящих сетей г. Темрюк: 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 xml:space="preserve">- реконструкция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</w:rPr>
              <w:t>канализац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</w:rPr>
              <w:t>. Л</w:t>
            </w:r>
            <w:r w:rsidRPr="00422EA4">
              <w:rPr>
                <w:rFonts w:ascii="Times New Roman" w:hAnsi="Times New Roman" w:cs="Times New Roman"/>
                <w:color w:val="000000"/>
              </w:rPr>
              <w:t>и</w:t>
            </w:r>
            <w:r w:rsidRPr="00422EA4">
              <w:rPr>
                <w:rFonts w:ascii="Times New Roman" w:hAnsi="Times New Roman" w:cs="Times New Roman"/>
                <w:color w:val="000000"/>
              </w:rPr>
              <w:t>нии по ул. Поб</w:t>
            </w:r>
            <w:r w:rsidRPr="00422EA4">
              <w:rPr>
                <w:rFonts w:ascii="Times New Roman" w:hAnsi="Times New Roman" w:cs="Times New Roman"/>
                <w:color w:val="000000"/>
              </w:rPr>
              <w:t>е</w:t>
            </w:r>
            <w:r w:rsidRPr="00422EA4">
              <w:rPr>
                <w:rFonts w:ascii="Times New Roman" w:hAnsi="Times New Roman" w:cs="Times New Roman"/>
                <w:color w:val="000000"/>
              </w:rPr>
              <w:t>ды от пер. То</w:t>
            </w:r>
            <w:r w:rsidRPr="00422EA4">
              <w:rPr>
                <w:rFonts w:ascii="Times New Roman" w:hAnsi="Times New Roman" w:cs="Times New Roman"/>
                <w:color w:val="000000"/>
              </w:rPr>
              <w:t>л</w:t>
            </w:r>
            <w:r w:rsidRPr="00422EA4">
              <w:rPr>
                <w:rFonts w:ascii="Times New Roman" w:hAnsi="Times New Roman" w:cs="Times New Roman"/>
                <w:color w:val="000000"/>
              </w:rPr>
              <w:t>стого до ул. В</w:t>
            </w:r>
            <w:r w:rsidRPr="00422EA4">
              <w:rPr>
                <w:rFonts w:ascii="Times New Roman" w:hAnsi="Times New Roman" w:cs="Times New Roman"/>
                <w:color w:val="000000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>лодарского (0,3 км)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C45F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81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81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81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41E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Реконструкция и строительство водоотводящих сетей протяже</w:t>
            </w:r>
            <w:r w:rsidRPr="00422EA4">
              <w:rPr>
                <w:rFonts w:ascii="Times New Roman" w:hAnsi="Times New Roman" w:cs="Times New Roman"/>
              </w:rPr>
              <w:t>н</w:t>
            </w:r>
            <w:r w:rsidRPr="00422EA4">
              <w:rPr>
                <w:rFonts w:ascii="Times New Roman" w:hAnsi="Times New Roman" w:cs="Times New Roman"/>
              </w:rPr>
              <w:t>ностью 0,3 км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</w:p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lastRenderedPageBreak/>
              <w:t>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C45F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81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81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81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41E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620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81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81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581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620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752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620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11B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11B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11B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620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lastRenderedPageBreak/>
              <w:t>1.3.8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Реконструкция КНС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 xml:space="preserve">- реконструкция КНС ул.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</w:rPr>
              <w:t>Бувина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</w:rPr>
              <w:t>, ГКНС с заменой изношенного оборудования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72A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72A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72A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Реконструкция КНС</w:t>
            </w:r>
            <w:r>
              <w:rPr>
                <w:rFonts w:ascii="Times New Roman" w:hAnsi="Times New Roman" w:cs="Times New Roman"/>
              </w:rPr>
              <w:t>: замена оборудования насосного зала (вентиляции, трубопроводов), ремонт здания насосной ста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ции.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 xml:space="preserve">разования Темрюкский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D2A0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D2A0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D2A0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D2A0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D2A0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24850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4200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20650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A17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25010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4200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20810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1.3.9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Установка пр</w:t>
            </w:r>
            <w:r w:rsidRPr="00422EA4">
              <w:rPr>
                <w:rFonts w:ascii="Times New Roman" w:hAnsi="Times New Roman" w:cs="Times New Roman"/>
                <w:color w:val="000000"/>
              </w:rPr>
              <w:t>и</w:t>
            </w:r>
            <w:r w:rsidRPr="00422EA4">
              <w:rPr>
                <w:rFonts w:ascii="Times New Roman" w:hAnsi="Times New Roman" w:cs="Times New Roman"/>
                <w:color w:val="000000"/>
              </w:rPr>
              <w:t>боров учета воды общедом</w:t>
            </w:r>
            <w:r w:rsidRPr="00422EA4">
              <w:rPr>
                <w:rFonts w:ascii="Times New Roman" w:hAnsi="Times New Roman" w:cs="Times New Roman"/>
                <w:color w:val="000000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вых (129 </w:t>
            </w:r>
            <w:proofErr w:type="spellStart"/>
            <w:proofErr w:type="gramStart"/>
            <w:r w:rsidRPr="00422EA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422EA4">
              <w:rPr>
                <w:rFonts w:ascii="Times New Roman" w:hAnsi="Times New Roman" w:cs="Times New Roman"/>
                <w:color w:val="000000"/>
              </w:rPr>
              <w:t>) по зонам водосна</w:t>
            </w:r>
            <w:r w:rsidRPr="00422EA4">
              <w:rPr>
                <w:rFonts w:ascii="Times New Roman" w:hAnsi="Times New Roman" w:cs="Times New Roman"/>
                <w:color w:val="000000"/>
              </w:rPr>
              <w:t>б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жения </w:t>
            </w:r>
            <w:r w:rsidRPr="00422EA4">
              <w:rPr>
                <w:rFonts w:ascii="Times New Roman" w:hAnsi="Times New Roman" w:cs="Times New Roman"/>
                <w:color w:val="000000"/>
              </w:rPr>
              <w:lastRenderedPageBreak/>
              <w:t xml:space="preserve">(80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</w:rPr>
              <w:t>),первичного учета на скв</w:t>
            </w:r>
            <w:r w:rsidRPr="00422EA4">
              <w:rPr>
                <w:rFonts w:ascii="Times New Roman" w:hAnsi="Times New Roman" w:cs="Times New Roman"/>
                <w:color w:val="000000"/>
              </w:rPr>
              <w:t>а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жинах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</w:rPr>
              <w:t>Курча</w:t>
            </w:r>
            <w:r w:rsidRPr="00422EA4">
              <w:rPr>
                <w:rFonts w:ascii="Times New Roman" w:hAnsi="Times New Roman" w:cs="Times New Roman"/>
                <w:color w:val="000000"/>
              </w:rPr>
              <w:t>н</w:t>
            </w:r>
            <w:r w:rsidRPr="00422EA4">
              <w:rPr>
                <w:rFonts w:ascii="Times New Roman" w:hAnsi="Times New Roman" w:cs="Times New Roman"/>
                <w:color w:val="000000"/>
              </w:rPr>
              <w:t>ского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</w:rPr>
              <w:t xml:space="preserve"> водозабора (14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2160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2160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Установка пр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боров учета в количестве 231 шт.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 xml:space="preserve">разования Темрюкский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жилищно-коммунального </w:t>
            </w:r>
            <w:r w:rsidRPr="00422EA4">
              <w:rPr>
                <w:rFonts w:ascii="Times New Roman" w:hAnsi="Times New Roman" w:cs="Times New Roman"/>
              </w:rPr>
              <w:lastRenderedPageBreak/>
              <w:t>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 xml:space="preserve">жающей среды, транспорта, </w:t>
            </w:r>
          </w:p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AE19C8">
              <w:rPr>
                <w:rFonts w:ascii="Times New Roman" w:hAnsi="Times New Roman" w:cs="Times New Roman"/>
              </w:rPr>
              <w:t>связи и доро</w:t>
            </w:r>
            <w:r w:rsidRPr="00AE19C8">
              <w:rPr>
                <w:rFonts w:ascii="Times New Roman" w:hAnsi="Times New Roman" w:cs="Times New Roman"/>
              </w:rPr>
              <w:t>ж</w:t>
            </w:r>
            <w:r w:rsidRPr="00AE19C8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AE19C8">
              <w:rPr>
                <w:rFonts w:ascii="Times New Roman" w:hAnsi="Times New Roman" w:cs="Times New Roman"/>
              </w:rPr>
              <w:t>о</w:t>
            </w:r>
            <w:r w:rsidRPr="00AE19C8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AE19C8">
              <w:rPr>
                <w:rFonts w:ascii="Times New Roman" w:hAnsi="Times New Roman" w:cs="Times New Roman"/>
              </w:rPr>
              <w:t>ресу</w:t>
            </w:r>
            <w:r w:rsidRPr="00AE19C8">
              <w:rPr>
                <w:rFonts w:ascii="Times New Roman" w:hAnsi="Times New Roman" w:cs="Times New Roman"/>
              </w:rPr>
              <w:t>р</w:t>
            </w:r>
            <w:r w:rsidRPr="00AE19C8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AE19C8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3970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3970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859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91CA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859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91CA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859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91CA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859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91CA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859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91CA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859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91CA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6130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F2D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6130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1.3.10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 xml:space="preserve">МУП «ЖКХ </w:t>
            </w:r>
            <w:proofErr w:type="gramStart"/>
            <w:r w:rsidRPr="00422EA4">
              <w:rPr>
                <w:rFonts w:ascii="Times New Roman" w:hAnsi="Times New Roman" w:cs="Times New Roman"/>
                <w:color w:val="000000"/>
              </w:rPr>
              <w:t>-Г</w:t>
            </w:r>
            <w:proofErr w:type="gramEnd"/>
            <w:r w:rsidRPr="00422EA4">
              <w:rPr>
                <w:rFonts w:ascii="Times New Roman" w:hAnsi="Times New Roman" w:cs="Times New Roman"/>
                <w:color w:val="000000"/>
              </w:rPr>
              <w:t>олубицкая»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Реконструкция водозабора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рой насосной станции второго подъема с установкой резер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энергосб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регающих нас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сов  мощностью 100 кубов в час.</w:t>
            </w:r>
          </w:p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 скваж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ны № 10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 xml:space="preserve">разования Темрюкский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 xml:space="preserve">ного хозяйства администрации </w:t>
            </w:r>
            <w:r w:rsidRPr="00422EA4">
              <w:rPr>
                <w:rFonts w:ascii="Times New Roman" w:hAnsi="Times New Roman" w:cs="Times New Roman"/>
              </w:rPr>
              <w:lastRenderedPageBreak/>
              <w:t>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7000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7000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17B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5A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17B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5A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17B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5A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17B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5A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17B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5A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17B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5A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16000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B16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16000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lastRenderedPageBreak/>
              <w:t>1.3.11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 xml:space="preserve">Реконструкция 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водопроводных сетей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7E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92E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Реконструкция водопроводных сетей на прот</w:t>
            </w:r>
            <w:r w:rsidRPr="00422EA4">
              <w:rPr>
                <w:rFonts w:ascii="Times New Roman" w:hAnsi="Times New Roman" w:cs="Times New Roman"/>
              </w:rPr>
              <w:t>я</w:t>
            </w:r>
            <w:r w:rsidRPr="00422EA4">
              <w:rPr>
                <w:rFonts w:ascii="Times New Roman" w:hAnsi="Times New Roman" w:cs="Times New Roman"/>
              </w:rPr>
              <w:t>жении 53 км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администрация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>го   образов</w:t>
            </w:r>
            <w:r w:rsidRPr="00422EA4"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ния Темрю</w:t>
            </w:r>
            <w:r w:rsidRPr="00422EA4">
              <w:rPr>
                <w:rFonts w:ascii="Times New Roman" w:hAnsi="Times New Roman" w:cs="Times New Roman"/>
              </w:rPr>
              <w:t>к</w:t>
            </w:r>
            <w:r w:rsidRPr="00422EA4">
              <w:rPr>
                <w:rFonts w:ascii="Times New Roman" w:hAnsi="Times New Roman" w:cs="Times New Roman"/>
              </w:rPr>
              <w:t>ский район,</w:t>
            </w:r>
          </w:p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7E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92E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16500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7E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92E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18000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7E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4200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92E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13800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C603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7E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369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92E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41C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C603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7E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369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92E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41C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C603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7E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369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92E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41C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C603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7E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369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92E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41C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C603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7E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369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92E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41C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68000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7E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7700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92E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60300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1.3.12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 xml:space="preserve">Установка </w:t>
            </w:r>
            <w:r w:rsidRPr="00422EA4">
              <w:rPr>
                <w:rFonts w:ascii="Times New Roman" w:hAnsi="Times New Roman" w:cs="Times New Roman"/>
                <w:color w:val="000000"/>
              </w:rPr>
              <w:lastRenderedPageBreak/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>б</w:t>
            </w:r>
            <w:r w:rsidRPr="00422EA4">
              <w:rPr>
                <w:rFonts w:ascii="Times New Roman" w:hAnsi="Times New Roman" w:cs="Times New Roman"/>
                <w:color w:val="000000"/>
              </w:rPr>
              <w:t>щедомовых приборов учета в</w:t>
            </w:r>
            <w:r w:rsidRPr="00422EA4">
              <w:rPr>
                <w:rFonts w:ascii="Times New Roman" w:hAnsi="Times New Roman" w:cs="Times New Roman"/>
                <w:color w:val="000000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>ды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D7A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D7A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D7A6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 xml:space="preserve">Установка </w:t>
            </w:r>
            <w:r w:rsidRPr="00422EA4">
              <w:rPr>
                <w:rFonts w:ascii="Times New Roman" w:hAnsi="Times New Roman" w:cs="Times New Roman"/>
              </w:rPr>
              <w:lastRenderedPageBreak/>
              <w:t>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щедомовых приборов учета в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>ды в количестве 16 шт.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422EA4">
              <w:rPr>
                <w:rFonts w:ascii="Times New Roman" w:hAnsi="Times New Roman" w:cs="Times New Roman"/>
              </w:rPr>
              <w:t xml:space="preserve">дминистрация </w:t>
            </w:r>
            <w:r w:rsidRPr="00422EA4">
              <w:rPr>
                <w:rFonts w:ascii="Times New Roman" w:hAnsi="Times New Roman" w:cs="Times New Roman"/>
              </w:rPr>
              <w:lastRenderedPageBreak/>
              <w:t>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 xml:space="preserve">жающей среды, транспорта, 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9E62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31F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31F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31F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AE19C8">
              <w:rPr>
                <w:rFonts w:ascii="Times New Roman" w:hAnsi="Times New Roman" w:cs="Times New Roman"/>
              </w:rPr>
              <w:t>связи и доро</w:t>
            </w:r>
            <w:r w:rsidRPr="00AE19C8">
              <w:rPr>
                <w:rFonts w:ascii="Times New Roman" w:hAnsi="Times New Roman" w:cs="Times New Roman"/>
              </w:rPr>
              <w:t>ж</w:t>
            </w:r>
            <w:r w:rsidRPr="00AE19C8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AE19C8">
              <w:rPr>
                <w:rFonts w:ascii="Times New Roman" w:hAnsi="Times New Roman" w:cs="Times New Roman"/>
              </w:rPr>
              <w:t>о</w:t>
            </w:r>
            <w:r w:rsidRPr="00AE19C8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AE19C8">
              <w:rPr>
                <w:rFonts w:ascii="Times New Roman" w:hAnsi="Times New Roman" w:cs="Times New Roman"/>
              </w:rPr>
              <w:t>ресу</w:t>
            </w:r>
            <w:r w:rsidRPr="00AE19C8">
              <w:rPr>
                <w:rFonts w:ascii="Times New Roman" w:hAnsi="Times New Roman" w:cs="Times New Roman"/>
              </w:rPr>
              <w:t>р</w:t>
            </w:r>
            <w:r w:rsidRPr="00AE19C8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AE19C8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1.3.13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Э</w:t>
            </w:r>
            <w:r w:rsidRPr="00422EA4">
              <w:rPr>
                <w:rFonts w:ascii="Times New Roman" w:hAnsi="Times New Roman" w:cs="Times New Roman"/>
                <w:color w:val="000000"/>
              </w:rPr>
              <w:t>кономическое обоснование вышеперечи</w:t>
            </w:r>
            <w:r w:rsidRPr="00422EA4">
              <w:rPr>
                <w:rFonts w:ascii="Times New Roman" w:hAnsi="Times New Roman" w:cs="Times New Roman"/>
                <w:color w:val="000000"/>
              </w:rPr>
              <w:t>с</w:t>
            </w:r>
            <w:r w:rsidRPr="00422EA4">
              <w:rPr>
                <w:rFonts w:ascii="Times New Roman" w:hAnsi="Times New Roman" w:cs="Times New Roman"/>
                <w:color w:val="000000"/>
              </w:rPr>
              <w:t>ленных мер</w:t>
            </w:r>
            <w:r w:rsidRPr="00422EA4">
              <w:rPr>
                <w:rFonts w:ascii="Times New Roman" w:hAnsi="Times New Roman" w:cs="Times New Roman"/>
                <w:color w:val="000000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>приятий МУП «ЖКХ-Голубицкая»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454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454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454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Составление проекта намеченных  мер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>приятий</w:t>
            </w:r>
            <w:r>
              <w:rPr>
                <w:rFonts w:ascii="Times New Roman" w:hAnsi="Times New Roman" w:cs="Times New Roman"/>
              </w:rPr>
              <w:t>: замена насосов, в связи  с увеличением мощности под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чи </w:t>
            </w:r>
            <w:r>
              <w:rPr>
                <w:rFonts w:ascii="Times New Roman" w:hAnsi="Times New Roman" w:cs="Times New Roman"/>
              </w:rPr>
              <w:lastRenderedPageBreak/>
              <w:t>воды; ремонт скважины, в связи с увеличен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ем подъема воды</w:t>
            </w:r>
          </w:p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 w:val="restart"/>
          </w:tcPr>
          <w:p w:rsidR="005118FB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 xml:space="preserve">разования Темрюкский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жилищно-коммунального хозяйства, </w:t>
            </w:r>
            <w:r w:rsidRPr="00422EA4">
              <w:rPr>
                <w:rFonts w:ascii="Times New Roman" w:hAnsi="Times New Roman" w:cs="Times New Roman"/>
              </w:rPr>
              <w:lastRenderedPageBreak/>
              <w:t>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организации</w:t>
            </w:r>
          </w:p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870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C410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C410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C410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AE19C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4183" w:type="dxa"/>
            <w:gridSpan w:val="11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1.4 П</w:t>
            </w:r>
            <w:r w:rsidRPr="00AE19C8">
              <w:rPr>
                <w:rFonts w:ascii="Times New Roman" w:hAnsi="Times New Roman" w:cs="Times New Roman"/>
              </w:rPr>
              <w:t>овышение энергетической эффективности в системе газоснабжения</w:t>
            </w: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Реконструкция  газопровода в</w:t>
            </w:r>
            <w:r w:rsidRPr="00422EA4">
              <w:rPr>
                <w:rFonts w:ascii="Times New Roman" w:hAnsi="Times New Roman" w:cs="Times New Roman"/>
                <w:color w:val="000000"/>
              </w:rPr>
              <w:t>ы</w:t>
            </w:r>
            <w:r w:rsidRPr="00422EA4">
              <w:rPr>
                <w:rFonts w:ascii="Times New Roman" w:hAnsi="Times New Roman" w:cs="Times New Roman"/>
                <w:color w:val="000000"/>
              </w:rPr>
              <w:t>сокого давления г. Те</w:t>
            </w:r>
            <w:r>
              <w:rPr>
                <w:rFonts w:ascii="Times New Roman" w:hAnsi="Times New Roman" w:cs="Times New Roman"/>
                <w:color w:val="000000"/>
              </w:rPr>
              <w:t>мрюк по ул. Муравьева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780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F7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F7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F7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780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Реконструкция газопровода протяженностью 3,2 км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 xml:space="preserve">ного </w:t>
            </w:r>
            <w:r w:rsidRPr="00422EA4">
              <w:rPr>
                <w:rFonts w:ascii="Times New Roman" w:hAnsi="Times New Roman" w:cs="Times New Roman"/>
              </w:rPr>
              <w:lastRenderedPageBreak/>
              <w:t>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1600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F7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F7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F7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1600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1840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F7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F7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F7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1840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1440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F7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F7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F7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1440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0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5660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F7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F7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F7B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5660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lastRenderedPageBreak/>
              <w:t>1.4.2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Замена линейной части газопров</w:t>
            </w:r>
            <w:r w:rsidRPr="00422EA4">
              <w:rPr>
                <w:rFonts w:ascii="Times New Roman" w:hAnsi="Times New Roman" w:cs="Times New Roman"/>
                <w:color w:val="000000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DB66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B66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B66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B66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B66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5118FB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Замена газопр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>вода протяже</w:t>
            </w:r>
            <w:r w:rsidRPr="00422EA4">
              <w:rPr>
                <w:rFonts w:ascii="Times New Roman" w:hAnsi="Times New Roman" w:cs="Times New Roman"/>
              </w:rPr>
              <w:t>н</w:t>
            </w:r>
            <w:r w:rsidRPr="00422EA4">
              <w:rPr>
                <w:rFonts w:ascii="Times New Roman" w:hAnsi="Times New Roman" w:cs="Times New Roman"/>
              </w:rPr>
              <w:t>ностью 0,4 км</w:t>
            </w:r>
          </w:p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ст. </w:t>
            </w:r>
            <w:proofErr w:type="spellStart"/>
            <w:r>
              <w:rPr>
                <w:rFonts w:ascii="Times New Roman" w:hAnsi="Times New Roman" w:cs="Times New Roman"/>
              </w:rPr>
              <w:t>Вышестебл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евская</w:t>
            </w:r>
            <w:proofErr w:type="spellEnd"/>
            <w:r>
              <w:rPr>
                <w:rFonts w:ascii="Times New Roman" w:hAnsi="Times New Roman" w:cs="Times New Roman"/>
              </w:rPr>
              <w:t>, ст. 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ротитаровская.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 xml:space="preserve">жающей среды, </w:t>
            </w:r>
          </w:p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AE19C8">
              <w:rPr>
                <w:rFonts w:ascii="Times New Roman" w:hAnsi="Times New Roman" w:cs="Times New Roman"/>
              </w:rPr>
              <w:t>транспорта, связи и доро</w:t>
            </w:r>
            <w:r w:rsidRPr="00AE19C8">
              <w:rPr>
                <w:rFonts w:ascii="Times New Roman" w:hAnsi="Times New Roman" w:cs="Times New Roman"/>
              </w:rPr>
              <w:t>ж</w:t>
            </w:r>
            <w:r w:rsidRPr="00AE19C8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AE19C8">
              <w:rPr>
                <w:rFonts w:ascii="Times New Roman" w:hAnsi="Times New Roman" w:cs="Times New Roman"/>
              </w:rPr>
              <w:t>о</w:t>
            </w:r>
            <w:r w:rsidRPr="00AE19C8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AE19C8">
              <w:rPr>
                <w:rFonts w:ascii="Times New Roman" w:hAnsi="Times New Roman" w:cs="Times New Roman"/>
              </w:rPr>
              <w:t>ресу</w:t>
            </w:r>
            <w:r w:rsidRPr="00AE19C8">
              <w:rPr>
                <w:rFonts w:ascii="Times New Roman" w:hAnsi="Times New Roman" w:cs="Times New Roman"/>
              </w:rPr>
              <w:t>р</w:t>
            </w:r>
            <w:r w:rsidRPr="00AE19C8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AE19C8">
              <w:rPr>
                <w:rFonts w:ascii="Times New Roman" w:hAnsi="Times New Roman" w:cs="Times New Roman"/>
              </w:rPr>
              <w:t xml:space="preserve"> </w:t>
            </w:r>
            <w:r w:rsidRPr="00AE19C8">
              <w:rPr>
                <w:rFonts w:ascii="Times New Roman" w:hAnsi="Times New Roman" w:cs="Times New Roman"/>
              </w:rPr>
              <w:lastRenderedPageBreak/>
              <w:t>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DB66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B66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B66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B66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B66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110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110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D32B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32B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D32B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32B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D32B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32B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D32B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32B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D32B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D32B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210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275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210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lastRenderedPageBreak/>
              <w:t>1.4.3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 xml:space="preserve">Реконструкция ШРП в ст.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</w:rPr>
              <w:t>Ку</w:t>
            </w:r>
            <w:r w:rsidRPr="00422EA4">
              <w:rPr>
                <w:rFonts w:ascii="Times New Roman" w:hAnsi="Times New Roman" w:cs="Times New Roman"/>
                <w:color w:val="000000"/>
              </w:rPr>
              <w:t>р</w:t>
            </w:r>
            <w:r w:rsidRPr="00422EA4">
              <w:rPr>
                <w:rFonts w:ascii="Times New Roman" w:hAnsi="Times New Roman" w:cs="Times New Roman"/>
                <w:color w:val="000000"/>
              </w:rPr>
              <w:t>чанской</w:t>
            </w:r>
            <w:proofErr w:type="spellEnd"/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963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963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Реконструкция ШРП</w:t>
            </w:r>
            <w:r>
              <w:rPr>
                <w:rFonts w:ascii="Times New Roman" w:hAnsi="Times New Roman" w:cs="Times New Roman"/>
              </w:rPr>
              <w:t xml:space="preserve"> (замена трубопровода высокого давл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ния от ул. </w:t>
            </w:r>
            <w:proofErr w:type="gramStart"/>
            <w:r>
              <w:rPr>
                <w:rFonts w:ascii="Times New Roman" w:hAnsi="Times New Roman" w:cs="Times New Roman"/>
              </w:rPr>
              <w:t>Ку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нечной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 ул. Тургенева по ул. Чапаева ст. </w:t>
            </w:r>
            <w:proofErr w:type="spellStart"/>
            <w:r>
              <w:rPr>
                <w:rFonts w:ascii="Times New Roman" w:hAnsi="Times New Roman" w:cs="Times New Roman"/>
              </w:rPr>
              <w:t>Курчанская</w:t>
            </w:r>
            <w:proofErr w:type="spellEnd"/>
            <w:r>
              <w:rPr>
                <w:rFonts w:ascii="Times New Roman" w:hAnsi="Times New Roman" w:cs="Times New Roman"/>
              </w:rPr>
              <w:t>; установка ШРП ни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кого давления для разводящих сетей западного микрорайона ст. </w:t>
            </w:r>
            <w:proofErr w:type="spellStart"/>
            <w:r>
              <w:rPr>
                <w:rFonts w:ascii="Times New Roman" w:hAnsi="Times New Roman" w:cs="Times New Roman"/>
              </w:rPr>
              <w:t>Курчанской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</w:p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450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450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470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470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350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350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241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43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241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43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241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43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241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43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2241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B43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2233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2D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2233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1.4.4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Установка общедомовых пр</w:t>
            </w:r>
            <w:r w:rsidRPr="00422EA4">
              <w:rPr>
                <w:rFonts w:ascii="Times New Roman" w:hAnsi="Times New Roman" w:cs="Times New Roman"/>
                <w:color w:val="000000"/>
              </w:rPr>
              <w:t>и</w:t>
            </w:r>
            <w:r w:rsidRPr="00422EA4">
              <w:rPr>
                <w:rFonts w:ascii="Times New Roman" w:hAnsi="Times New Roman" w:cs="Times New Roman"/>
                <w:color w:val="000000"/>
              </w:rPr>
              <w:t>боров учета газа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Установка общедомовых пр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боров учета газа</w:t>
            </w:r>
            <w:r>
              <w:rPr>
                <w:rFonts w:ascii="Times New Roman" w:hAnsi="Times New Roman" w:cs="Times New Roman"/>
              </w:rPr>
              <w:t xml:space="preserve"> (за счет средств собственников многокварти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ных </w:t>
            </w:r>
            <w:r>
              <w:rPr>
                <w:rFonts w:ascii="Times New Roman" w:hAnsi="Times New Roman" w:cs="Times New Roman"/>
              </w:rPr>
              <w:lastRenderedPageBreak/>
              <w:t>домов)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 xml:space="preserve">разования Темрюкский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жилищно-коммунального </w:t>
            </w:r>
            <w:r w:rsidRPr="00422EA4">
              <w:rPr>
                <w:rFonts w:ascii="Times New Roman" w:hAnsi="Times New Roman" w:cs="Times New Roman"/>
              </w:rPr>
              <w:lastRenderedPageBreak/>
              <w:t>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12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1.4.5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Замена откл</w:t>
            </w:r>
            <w:r w:rsidRPr="00422EA4">
              <w:rPr>
                <w:rFonts w:ascii="Times New Roman" w:hAnsi="Times New Roman" w:cs="Times New Roman"/>
                <w:color w:val="000000"/>
              </w:rPr>
              <w:t>ю</w:t>
            </w:r>
            <w:r w:rsidRPr="00422EA4">
              <w:rPr>
                <w:rFonts w:ascii="Times New Roman" w:hAnsi="Times New Roman" w:cs="Times New Roman"/>
                <w:color w:val="000000"/>
              </w:rPr>
              <w:t>чающих устройств в газораспредел</w:t>
            </w:r>
            <w:r w:rsidRPr="00422EA4">
              <w:rPr>
                <w:rFonts w:ascii="Times New Roman" w:hAnsi="Times New Roman" w:cs="Times New Roman"/>
                <w:color w:val="000000"/>
              </w:rPr>
              <w:t>и</w:t>
            </w:r>
            <w:r w:rsidRPr="00422EA4">
              <w:rPr>
                <w:rFonts w:ascii="Times New Roman" w:hAnsi="Times New Roman" w:cs="Times New Roman"/>
                <w:color w:val="000000"/>
              </w:rPr>
              <w:t>тельных сетях на шаровые краны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664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664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Замена откл</w:t>
            </w:r>
            <w:r w:rsidRPr="00422EA4">
              <w:rPr>
                <w:rFonts w:ascii="Times New Roman" w:hAnsi="Times New Roman" w:cs="Times New Roman"/>
              </w:rPr>
              <w:t>ю</w:t>
            </w:r>
            <w:r w:rsidRPr="00422EA4">
              <w:rPr>
                <w:rFonts w:ascii="Times New Roman" w:hAnsi="Times New Roman" w:cs="Times New Roman"/>
              </w:rPr>
              <w:t>чающих устройств в к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>личестве 83 шт.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 xml:space="preserve">разования Темрюкский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 xml:space="preserve">жающей среды, транспорта, </w:t>
            </w:r>
          </w:p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B6324F">
              <w:rPr>
                <w:rFonts w:ascii="Times New Roman" w:hAnsi="Times New Roman" w:cs="Times New Roman"/>
              </w:rPr>
              <w:t>связи и доро</w:t>
            </w:r>
            <w:r w:rsidRPr="00B6324F">
              <w:rPr>
                <w:rFonts w:ascii="Times New Roman" w:hAnsi="Times New Roman" w:cs="Times New Roman"/>
              </w:rPr>
              <w:t>ж</w:t>
            </w:r>
            <w:r w:rsidRPr="00B6324F">
              <w:rPr>
                <w:rFonts w:ascii="Times New Roman" w:hAnsi="Times New Roman" w:cs="Times New Roman"/>
              </w:rPr>
              <w:t xml:space="preserve">ного хозяйства администрации </w:t>
            </w:r>
            <w:r w:rsidRPr="00B6324F">
              <w:rPr>
                <w:rFonts w:ascii="Times New Roman" w:hAnsi="Times New Roman" w:cs="Times New Roman"/>
              </w:rPr>
              <w:lastRenderedPageBreak/>
              <w:t>муниципальн</w:t>
            </w:r>
            <w:r w:rsidRPr="00B6324F">
              <w:rPr>
                <w:rFonts w:ascii="Times New Roman" w:hAnsi="Times New Roman" w:cs="Times New Roman"/>
              </w:rPr>
              <w:t>о</w:t>
            </w:r>
            <w:r w:rsidRPr="00B6324F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B6324F">
              <w:rPr>
                <w:rFonts w:ascii="Times New Roman" w:hAnsi="Times New Roman" w:cs="Times New Roman"/>
              </w:rPr>
              <w:t>ресу</w:t>
            </w:r>
            <w:r w:rsidRPr="00B6324F">
              <w:rPr>
                <w:rFonts w:ascii="Times New Roman" w:hAnsi="Times New Roman" w:cs="Times New Roman"/>
              </w:rPr>
              <w:t>р</w:t>
            </w:r>
            <w:r w:rsidRPr="00B6324F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B6324F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590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590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647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647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314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314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5461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D6D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5461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D6D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5461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D6D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5461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D6D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5461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D6D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2215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42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2215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lastRenderedPageBreak/>
              <w:t>1.4.6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Приборное обследование по</w:t>
            </w:r>
            <w:r w:rsidRPr="00422EA4">
              <w:rPr>
                <w:rFonts w:ascii="Times New Roman" w:hAnsi="Times New Roman" w:cs="Times New Roman"/>
                <w:color w:val="000000"/>
              </w:rPr>
              <w:t>д</w:t>
            </w:r>
            <w:r w:rsidRPr="00422EA4">
              <w:rPr>
                <w:rFonts w:ascii="Times New Roman" w:hAnsi="Times New Roman" w:cs="Times New Roman"/>
                <w:color w:val="000000"/>
              </w:rPr>
              <w:t>земных газопр</w:t>
            </w:r>
            <w:r w:rsidRPr="00422EA4">
              <w:rPr>
                <w:rFonts w:ascii="Times New Roman" w:hAnsi="Times New Roman" w:cs="Times New Roman"/>
                <w:color w:val="000000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>водов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144,5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144,5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Обследование газопроводов протяженностью 915 км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</w:p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 xml:space="preserve">го образования Темрюкский район,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ресу</w:t>
            </w:r>
            <w:r w:rsidRPr="00422EA4">
              <w:rPr>
                <w:rFonts w:ascii="Times New Roman" w:hAnsi="Times New Roman" w:cs="Times New Roman"/>
              </w:rPr>
              <w:t>р</w:t>
            </w:r>
            <w:r w:rsidRPr="00422EA4">
              <w:rPr>
                <w:rFonts w:ascii="Times New Roman" w:hAnsi="Times New Roman" w:cs="Times New Roman"/>
              </w:rPr>
              <w:t>соснабжающие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организации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209,8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209,8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237,4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237,4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191,4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191,4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B23FA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70AD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B23FA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70AD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B23FA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70AD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B23FA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70AD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B23FA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70AD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783,1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06F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783,1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3" w:type="dxa"/>
            <w:gridSpan w:val="11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B6324F">
              <w:rPr>
                <w:rFonts w:ascii="Times New Roman" w:hAnsi="Times New Roman" w:cs="Times New Roman"/>
              </w:rPr>
              <w:t xml:space="preserve">Задача 1.5 </w:t>
            </w:r>
            <w:r>
              <w:rPr>
                <w:rFonts w:ascii="Times New Roman" w:hAnsi="Times New Roman" w:cs="Times New Roman"/>
              </w:rPr>
              <w:t>П</w:t>
            </w:r>
            <w:r w:rsidRPr="00B6324F">
              <w:rPr>
                <w:rFonts w:ascii="Times New Roman" w:hAnsi="Times New Roman" w:cs="Times New Roman"/>
              </w:rPr>
              <w:t>овышение энергетической эффективности в бюджетных учреждениях</w:t>
            </w: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lastRenderedPageBreak/>
              <w:t>1.5.1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Проведение энергетических обследований и паспортизация муниципальных бюджетных учреждений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4600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64F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464F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1363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3237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Проведение энергетического обследования в 99 объектов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 xml:space="preserve">разования Темрюкский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>го образования Темрюкский район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7194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4600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5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F5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1363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3237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1.5.2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Создание сист</w:t>
            </w:r>
            <w:r w:rsidRPr="00422EA4">
              <w:rPr>
                <w:rFonts w:ascii="Times New Roman" w:hAnsi="Times New Roman" w:cs="Times New Roman"/>
                <w:color w:val="000000"/>
              </w:rPr>
              <w:t>е</w:t>
            </w:r>
            <w:r w:rsidRPr="00422EA4">
              <w:rPr>
                <w:rFonts w:ascii="Times New Roman" w:hAnsi="Times New Roman" w:cs="Times New Roman"/>
                <w:color w:val="000000"/>
              </w:rPr>
              <w:t>мы диспетчер</w:t>
            </w:r>
            <w:r w:rsidRPr="00422EA4">
              <w:rPr>
                <w:rFonts w:ascii="Times New Roman" w:hAnsi="Times New Roman" w:cs="Times New Roman"/>
                <w:color w:val="000000"/>
              </w:rPr>
              <w:t>и</w:t>
            </w:r>
            <w:r w:rsidRPr="00422EA4">
              <w:rPr>
                <w:rFonts w:ascii="Times New Roman" w:hAnsi="Times New Roman" w:cs="Times New Roman"/>
                <w:color w:val="000000"/>
              </w:rPr>
              <w:t>зации и монит</w:t>
            </w:r>
            <w:r w:rsidRPr="00422EA4">
              <w:rPr>
                <w:rFonts w:ascii="Times New Roman" w:hAnsi="Times New Roman" w:cs="Times New Roman"/>
                <w:color w:val="000000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ринга </w:t>
            </w:r>
            <w:proofErr w:type="spellStart"/>
            <w:r w:rsidRPr="00422EA4">
              <w:rPr>
                <w:rFonts w:ascii="Times New Roman" w:hAnsi="Times New Roman" w:cs="Times New Roman"/>
                <w:color w:val="000000"/>
              </w:rPr>
              <w:t>ресурс</w:t>
            </w:r>
            <w:r w:rsidRPr="00422EA4">
              <w:rPr>
                <w:rFonts w:ascii="Times New Roman" w:hAnsi="Times New Roman" w:cs="Times New Roman"/>
                <w:color w:val="000000"/>
              </w:rPr>
              <w:t>о</w:t>
            </w:r>
            <w:r w:rsidRPr="00422EA4">
              <w:rPr>
                <w:rFonts w:ascii="Times New Roman" w:hAnsi="Times New Roman" w:cs="Times New Roman"/>
                <w:color w:val="000000"/>
              </w:rPr>
              <w:t>обеспечения</w:t>
            </w:r>
            <w:proofErr w:type="spellEnd"/>
            <w:r w:rsidRPr="00422EA4">
              <w:rPr>
                <w:rFonts w:ascii="Times New Roman" w:hAnsi="Times New Roman" w:cs="Times New Roman"/>
                <w:color w:val="000000"/>
              </w:rPr>
              <w:t xml:space="preserve"> объектами бю</w:t>
            </w:r>
            <w:r w:rsidRPr="00422EA4">
              <w:rPr>
                <w:rFonts w:ascii="Times New Roman" w:hAnsi="Times New Roman" w:cs="Times New Roman"/>
                <w:color w:val="000000"/>
              </w:rPr>
              <w:t>д</w:t>
            </w:r>
            <w:r w:rsidRPr="00422EA4">
              <w:rPr>
                <w:rFonts w:ascii="Times New Roman" w:hAnsi="Times New Roman" w:cs="Times New Roman"/>
                <w:color w:val="000000"/>
              </w:rPr>
              <w:t>жетной сферы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Создание сист</w:t>
            </w:r>
            <w:r w:rsidRPr="00422EA4">
              <w:rPr>
                <w:rFonts w:ascii="Times New Roman" w:hAnsi="Times New Roman" w:cs="Times New Roman"/>
              </w:rPr>
              <w:t>е</w:t>
            </w:r>
            <w:r w:rsidRPr="00422EA4">
              <w:rPr>
                <w:rFonts w:ascii="Times New Roman" w:hAnsi="Times New Roman" w:cs="Times New Roman"/>
              </w:rPr>
              <w:t>мы диспетчер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 xml:space="preserve">разования Темрюкский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 xml:space="preserve">жающей среды, транспорта, </w:t>
            </w:r>
            <w:r w:rsidRPr="00422EA4">
              <w:rPr>
                <w:rFonts w:ascii="Times New Roman" w:hAnsi="Times New Roman" w:cs="Times New Roman"/>
              </w:rPr>
              <w:lastRenderedPageBreak/>
              <w:t xml:space="preserve">связи и </w:t>
            </w:r>
          </w:p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B6324F">
              <w:rPr>
                <w:rFonts w:ascii="Times New Roman" w:hAnsi="Times New Roman" w:cs="Times New Roman"/>
              </w:rPr>
              <w:t>дорожного хозяйства адм</w:t>
            </w:r>
            <w:r w:rsidRPr="00B6324F">
              <w:rPr>
                <w:rFonts w:ascii="Times New Roman" w:hAnsi="Times New Roman" w:cs="Times New Roman"/>
              </w:rPr>
              <w:t>и</w:t>
            </w:r>
            <w:r w:rsidRPr="00B6324F">
              <w:rPr>
                <w:rFonts w:ascii="Times New Roman" w:hAnsi="Times New Roman" w:cs="Times New Roman"/>
              </w:rPr>
              <w:t>нистрации м</w:t>
            </w:r>
            <w:r w:rsidRPr="00B6324F">
              <w:rPr>
                <w:rFonts w:ascii="Times New Roman" w:hAnsi="Times New Roman" w:cs="Times New Roman"/>
              </w:rPr>
              <w:t>у</w:t>
            </w:r>
            <w:r w:rsidRPr="00B6324F">
              <w:rPr>
                <w:rFonts w:ascii="Times New Roman" w:hAnsi="Times New Roman" w:cs="Times New Roman"/>
              </w:rPr>
              <w:t>ниципального образования Темрюкский район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017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lastRenderedPageBreak/>
              <w:t>1.5.3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Управление о</w:t>
            </w:r>
            <w:r w:rsidRPr="00422EA4">
              <w:rPr>
                <w:rFonts w:ascii="Times New Roman" w:hAnsi="Times New Roman" w:cs="Times New Roman"/>
                <w:color w:val="000000"/>
              </w:rPr>
              <w:t>б</w:t>
            </w:r>
            <w:r w:rsidRPr="00422EA4">
              <w:rPr>
                <w:rFonts w:ascii="Times New Roman" w:hAnsi="Times New Roman" w:cs="Times New Roman"/>
                <w:color w:val="000000"/>
              </w:rPr>
              <w:t>разования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Экспресс-утепление зд</w:t>
            </w:r>
            <w:r w:rsidRPr="00422EA4">
              <w:rPr>
                <w:rFonts w:ascii="Times New Roman" w:hAnsi="Times New Roman" w:cs="Times New Roman"/>
                <w:color w:val="000000"/>
              </w:rPr>
              <w:t>а</w:t>
            </w:r>
            <w:r w:rsidRPr="00422EA4">
              <w:rPr>
                <w:rFonts w:ascii="Times New Roman" w:hAnsi="Times New Roman" w:cs="Times New Roman"/>
                <w:color w:val="000000"/>
              </w:rPr>
              <w:t xml:space="preserve">ний 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(реконструкция оконных блоков)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СОШ №№ 1 – 33, МДОУ №№ 1 – 51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 xml:space="preserve">ЦДТ, СЮТ, СЮН, ДЮСШ,       ДООЦ, ДМЦ 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27500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27500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Замена 6089 окон</w:t>
            </w:r>
            <w:r>
              <w:rPr>
                <w:rFonts w:ascii="Times New Roman" w:hAnsi="Times New Roman" w:cs="Times New Roman"/>
              </w:rPr>
              <w:t xml:space="preserve"> на 89 об</w:t>
            </w:r>
            <w:r>
              <w:rPr>
                <w:rFonts w:ascii="Times New Roman" w:hAnsi="Times New Roman" w:cs="Times New Roman"/>
              </w:rPr>
              <w:t>ъ</w:t>
            </w:r>
            <w:r>
              <w:rPr>
                <w:rFonts w:ascii="Times New Roman" w:hAnsi="Times New Roman" w:cs="Times New Roman"/>
              </w:rPr>
              <w:t>ектах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 xml:space="preserve">разования Темрюкский </w:t>
            </w:r>
            <w:proofErr w:type="spellStart"/>
            <w:r w:rsidRPr="00422EA4">
              <w:rPr>
                <w:rFonts w:ascii="Times New Roman" w:hAnsi="Times New Roman" w:cs="Times New Roman"/>
              </w:rPr>
              <w:t>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</w:t>
            </w:r>
            <w:proofErr w:type="gramStart"/>
            <w:r w:rsidRPr="00422EA4">
              <w:rPr>
                <w:rFonts w:ascii="Times New Roman" w:hAnsi="Times New Roman" w:cs="Times New Roman"/>
              </w:rPr>
              <w:t>,у</w:t>
            </w:r>
            <w:proofErr w:type="gramEnd"/>
            <w:r w:rsidRPr="00422EA4">
              <w:rPr>
                <w:rFonts w:ascii="Times New Roman" w:hAnsi="Times New Roman" w:cs="Times New Roman"/>
              </w:rPr>
              <w:t>правление</w:t>
            </w:r>
            <w:proofErr w:type="spellEnd"/>
            <w:r w:rsidRPr="00422EA4">
              <w:rPr>
                <w:rFonts w:ascii="Times New Roman" w:hAnsi="Times New Roman" w:cs="Times New Roman"/>
              </w:rPr>
              <w:t xml:space="preserve">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>го образования Темрюкский район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27500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27500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27500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27500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942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A4B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942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A4B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942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A4B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942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A4B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942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A4B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F942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A4B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82500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C7D8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82500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1.5.4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Ремонт кровли (МБОУ СОШ № 1,2,3,4,6,7,13,14,17,20,22,24,27,28</w:t>
            </w:r>
            <w:r w:rsidRPr="00422EA4">
              <w:rPr>
                <w:rFonts w:ascii="Times New Roman" w:hAnsi="Times New Roman" w:cs="Times New Roman"/>
                <w:color w:val="000000"/>
              </w:rPr>
              <w:lastRenderedPageBreak/>
              <w:t>,30)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proofErr w:type="gramStart"/>
            <w:r w:rsidRPr="00422EA4">
              <w:rPr>
                <w:rFonts w:ascii="Times New Roman" w:hAnsi="Times New Roman" w:cs="Times New Roman"/>
                <w:color w:val="000000"/>
              </w:rPr>
              <w:t>(МБДОУ № 5,11,14,15,16,17,</w:t>
            </w:r>
            <w:proofErr w:type="gramEnd"/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B6324F">
              <w:rPr>
                <w:rFonts w:ascii="Times New Roman" w:hAnsi="Times New Roman" w:cs="Times New Roman"/>
                <w:color w:val="000000"/>
              </w:rPr>
              <w:t>19,21,23,24,25,26,38,40,41,47,48,49) (средства из краевого бюдж</w:t>
            </w:r>
            <w:r w:rsidRPr="00B6324F">
              <w:rPr>
                <w:rFonts w:ascii="Times New Roman" w:hAnsi="Times New Roman" w:cs="Times New Roman"/>
                <w:color w:val="000000"/>
              </w:rPr>
              <w:t>е</w:t>
            </w:r>
            <w:r w:rsidRPr="00B6324F">
              <w:rPr>
                <w:rFonts w:ascii="Times New Roman" w:hAnsi="Times New Roman" w:cs="Times New Roman"/>
                <w:color w:val="000000"/>
              </w:rPr>
              <w:t>та)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49500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B63F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3200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607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46300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Ремонт кровли 33 объектов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 xml:space="preserve">разования Темрюкский </w:t>
            </w:r>
            <w:r w:rsidRPr="00422EA4">
              <w:rPr>
                <w:rFonts w:ascii="Times New Roman" w:hAnsi="Times New Roman" w:cs="Times New Roman"/>
              </w:rPr>
              <w:lastRenderedPageBreak/>
              <w:t>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t>управление жилищно-</w:t>
            </w:r>
          </w:p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  <w:r w:rsidRPr="00B6324F">
              <w:rPr>
                <w:rFonts w:ascii="Times New Roman" w:hAnsi="Times New Roman" w:cs="Times New Roman"/>
              </w:rPr>
              <w:t>коммунального хозяйства, охраны окр</w:t>
            </w:r>
            <w:r w:rsidRPr="00B6324F">
              <w:rPr>
                <w:rFonts w:ascii="Times New Roman" w:hAnsi="Times New Roman" w:cs="Times New Roman"/>
              </w:rPr>
              <w:t>у</w:t>
            </w:r>
            <w:r w:rsidRPr="00B6324F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B6324F">
              <w:rPr>
                <w:rFonts w:ascii="Times New Roman" w:hAnsi="Times New Roman" w:cs="Times New Roman"/>
              </w:rPr>
              <w:t>ж</w:t>
            </w:r>
            <w:r w:rsidRPr="00B6324F">
              <w:rPr>
                <w:rFonts w:ascii="Times New Roman" w:hAnsi="Times New Roman" w:cs="Times New Roman"/>
              </w:rPr>
              <w:t>ного хозяйства администрации муниципальн</w:t>
            </w:r>
            <w:r w:rsidRPr="00B6324F">
              <w:rPr>
                <w:rFonts w:ascii="Times New Roman" w:hAnsi="Times New Roman" w:cs="Times New Roman"/>
              </w:rPr>
              <w:t>о</w:t>
            </w:r>
            <w:r w:rsidRPr="00B6324F">
              <w:rPr>
                <w:rFonts w:ascii="Times New Roman" w:hAnsi="Times New Roman" w:cs="Times New Roman"/>
              </w:rPr>
              <w:t>го образования Темрюкский район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F01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B63F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F49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607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945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F01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B63F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F49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607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945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F01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B63F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F49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607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945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F01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B63F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F49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607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945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F01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B63F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F49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607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945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6F01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B63F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3F49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607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F945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22E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840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E0C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B73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57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22E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840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E0C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B73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57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49500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840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3200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B73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49500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1.5.5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Замена ламп накаливания на энергосберег</w:t>
            </w:r>
            <w:r w:rsidRPr="00422EA4">
              <w:rPr>
                <w:rFonts w:ascii="Times New Roman" w:hAnsi="Times New Roman" w:cs="Times New Roman"/>
                <w:color w:val="000000"/>
              </w:rPr>
              <w:t>а</w:t>
            </w:r>
            <w:r w:rsidRPr="00422EA4">
              <w:rPr>
                <w:rFonts w:ascii="Times New Roman" w:hAnsi="Times New Roman" w:cs="Times New Roman"/>
                <w:color w:val="000000"/>
              </w:rPr>
              <w:t>ющие лампы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Замена ламп накаливания</w:t>
            </w:r>
            <w:r>
              <w:rPr>
                <w:rFonts w:ascii="Times New Roman" w:hAnsi="Times New Roman" w:cs="Times New Roman"/>
              </w:rPr>
              <w:t xml:space="preserve"> в количестве 80 штук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830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B3E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830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B3E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830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B3E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830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B3E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830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B3E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830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B3E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830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B3E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8000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8000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1.5.6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 xml:space="preserve">Замена морально и физически устаревших </w:t>
            </w:r>
            <w:r w:rsidRPr="00422EA4">
              <w:rPr>
                <w:rFonts w:ascii="Times New Roman" w:hAnsi="Times New Roman" w:cs="Times New Roman"/>
                <w:color w:val="000000"/>
              </w:rPr>
              <w:lastRenderedPageBreak/>
              <w:t>отопительных ко</w:t>
            </w:r>
            <w:r w:rsidRPr="00422EA4">
              <w:rPr>
                <w:rFonts w:ascii="Times New Roman" w:hAnsi="Times New Roman" w:cs="Times New Roman"/>
                <w:color w:val="000000"/>
              </w:rPr>
              <w:t>т</w:t>
            </w:r>
            <w:r w:rsidRPr="00422EA4">
              <w:rPr>
                <w:rFonts w:ascii="Times New Roman" w:hAnsi="Times New Roman" w:cs="Times New Roman"/>
                <w:color w:val="000000"/>
              </w:rPr>
              <w:t>лов (МБДОУ № 1, 14)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Замена</w:t>
            </w:r>
            <w:r>
              <w:rPr>
                <w:rFonts w:ascii="Times New Roman" w:hAnsi="Times New Roman" w:cs="Times New Roman"/>
              </w:rPr>
              <w:t xml:space="preserve"> трех</w:t>
            </w:r>
            <w:r w:rsidRPr="00422EA4">
              <w:rPr>
                <w:rFonts w:ascii="Times New Roman" w:hAnsi="Times New Roman" w:cs="Times New Roman"/>
              </w:rPr>
              <w:t xml:space="preserve"> ко</w:t>
            </w:r>
            <w:r w:rsidRPr="00422EA4">
              <w:rPr>
                <w:rFonts w:ascii="Times New Roman" w:hAnsi="Times New Roman" w:cs="Times New Roman"/>
              </w:rPr>
              <w:t>т</w:t>
            </w:r>
            <w:r w:rsidRPr="00422EA4">
              <w:rPr>
                <w:rFonts w:ascii="Times New Roman" w:hAnsi="Times New Roman" w:cs="Times New Roman"/>
              </w:rPr>
              <w:t>лов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 xml:space="preserve">разования Темрюкский </w:t>
            </w:r>
            <w:r w:rsidRPr="00422EA4">
              <w:rPr>
                <w:rFonts w:ascii="Times New Roman" w:hAnsi="Times New Roman" w:cs="Times New Roman"/>
              </w:rPr>
              <w:lastRenderedPageBreak/>
              <w:t>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t xml:space="preserve">управление жилищно-коммунального хозяйства, охраны </w:t>
            </w:r>
          </w:p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B6324F">
              <w:rPr>
                <w:rFonts w:ascii="Times New Roman" w:hAnsi="Times New Roman" w:cs="Times New Roman"/>
              </w:rPr>
              <w:t>окружающей среды, тран</w:t>
            </w:r>
            <w:r w:rsidRPr="00B6324F">
              <w:rPr>
                <w:rFonts w:ascii="Times New Roman" w:hAnsi="Times New Roman" w:cs="Times New Roman"/>
              </w:rPr>
              <w:t>с</w:t>
            </w:r>
            <w:r w:rsidRPr="00B6324F">
              <w:rPr>
                <w:rFonts w:ascii="Times New Roman" w:hAnsi="Times New Roman" w:cs="Times New Roman"/>
              </w:rPr>
              <w:t>порта, связи и дорожного хозяйства адм</w:t>
            </w:r>
            <w:r w:rsidRPr="00B6324F">
              <w:rPr>
                <w:rFonts w:ascii="Times New Roman" w:hAnsi="Times New Roman" w:cs="Times New Roman"/>
              </w:rPr>
              <w:t>и</w:t>
            </w:r>
            <w:r w:rsidRPr="00B6324F">
              <w:rPr>
                <w:rFonts w:ascii="Times New Roman" w:hAnsi="Times New Roman" w:cs="Times New Roman"/>
              </w:rPr>
              <w:t>нистрации м</w:t>
            </w:r>
            <w:r w:rsidRPr="00B6324F">
              <w:rPr>
                <w:rFonts w:ascii="Times New Roman" w:hAnsi="Times New Roman" w:cs="Times New Roman"/>
              </w:rPr>
              <w:t>у</w:t>
            </w:r>
            <w:r w:rsidRPr="00B6324F">
              <w:rPr>
                <w:rFonts w:ascii="Times New Roman" w:hAnsi="Times New Roman" w:cs="Times New Roman"/>
              </w:rPr>
              <w:t>ниципального образования Темрюкский район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A5C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918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A5C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918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A5C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918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A5C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918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A5C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918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A5C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918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4A5C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918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A7308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0B6C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22EA4">
              <w:rPr>
                <w:rFonts w:ascii="Times New Roman" w:hAnsi="Times New Roman" w:cs="Times New Roman"/>
              </w:rPr>
              <w:t>.5.7</w:t>
            </w: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  <w:color w:val="000000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Проведение энергетического обследования зданий</w:t>
            </w:r>
          </w:p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  <w:color w:val="000000"/>
              </w:rPr>
              <w:t>муниципального образования Т</w:t>
            </w:r>
            <w:r w:rsidRPr="00422EA4">
              <w:rPr>
                <w:rFonts w:ascii="Times New Roman" w:hAnsi="Times New Roman" w:cs="Times New Roman"/>
                <w:color w:val="000000"/>
              </w:rPr>
              <w:t>е</w:t>
            </w:r>
            <w:r w:rsidRPr="00422EA4">
              <w:rPr>
                <w:rFonts w:ascii="Times New Roman" w:hAnsi="Times New Roman" w:cs="Times New Roman"/>
                <w:color w:val="000000"/>
              </w:rPr>
              <w:t>мрюкский район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173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A7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D06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941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Проведение энергетического обследования</w:t>
            </w:r>
            <w:r>
              <w:rPr>
                <w:rFonts w:ascii="Times New Roman" w:hAnsi="Times New Roman" w:cs="Times New Roman"/>
              </w:rPr>
              <w:t xml:space="preserve">  здания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образования 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мрюкский район ул. Ленина, д.65, ул. Октябрьская, д.8, ул. Урицк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д.35 А.</w:t>
            </w:r>
          </w:p>
        </w:tc>
        <w:tc>
          <w:tcPr>
            <w:tcW w:w="1844" w:type="dxa"/>
            <w:vMerge w:val="restart"/>
          </w:tcPr>
          <w:p w:rsidR="005118FB" w:rsidRPr="00422EA4" w:rsidRDefault="005118FB" w:rsidP="0086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422EA4">
              <w:rPr>
                <w:rFonts w:ascii="Times New Roman" w:hAnsi="Times New Roman" w:cs="Times New Roman"/>
              </w:rPr>
              <w:t>дминистрация муниц</w:t>
            </w:r>
            <w:r w:rsidRPr="00422EA4">
              <w:rPr>
                <w:rFonts w:ascii="Times New Roman" w:hAnsi="Times New Roman" w:cs="Times New Roman"/>
              </w:rPr>
              <w:t>и</w:t>
            </w:r>
            <w:r w:rsidRPr="00422EA4">
              <w:rPr>
                <w:rFonts w:ascii="Times New Roman" w:hAnsi="Times New Roman" w:cs="Times New Roman"/>
              </w:rPr>
              <w:t>пального   о</w:t>
            </w:r>
            <w:r w:rsidRPr="00422EA4">
              <w:rPr>
                <w:rFonts w:ascii="Times New Roman" w:hAnsi="Times New Roman" w:cs="Times New Roman"/>
              </w:rPr>
              <w:t>б</w:t>
            </w:r>
            <w:r w:rsidRPr="00422EA4">
              <w:rPr>
                <w:rFonts w:ascii="Times New Roman" w:hAnsi="Times New Roman" w:cs="Times New Roman"/>
              </w:rPr>
              <w:t>разования Темрюкский ра</w:t>
            </w:r>
            <w:r w:rsidRPr="00422EA4">
              <w:rPr>
                <w:rFonts w:ascii="Times New Roman" w:hAnsi="Times New Roman" w:cs="Times New Roman"/>
              </w:rPr>
              <w:t>й</w:t>
            </w:r>
            <w:r w:rsidRPr="00422EA4">
              <w:rPr>
                <w:rFonts w:ascii="Times New Roman" w:hAnsi="Times New Roman" w:cs="Times New Roman"/>
              </w:rPr>
              <w:t>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EA4">
              <w:rPr>
                <w:rFonts w:ascii="Times New Roman" w:hAnsi="Times New Roman" w:cs="Times New Roman"/>
              </w:rPr>
              <w:t>управление жилищно-коммунального хозяйства, охраны окр</w:t>
            </w:r>
            <w:r w:rsidRPr="00422EA4">
              <w:rPr>
                <w:rFonts w:ascii="Times New Roman" w:hAnsi="Times New Roman" w:cs="Times New Roman"/>
              </w:rPr>
              <w:t>у</w:t>
            </w:r>
            <w:r w:rsidRPr="00422EA4">
              <w:rPr>
                <w:rFonts w:ascii="Times New Roman" w:hAnsi="Times New Roman" w:cs="Times New Roman"/>
              </w:rPr>
              <w:t>жающей среды, транспорта, связи и доро</w:t>
            </w:r>
            <w:r w:rsidRPr="00422EA4">
              <w:rPr>
                <w:rFonts w:ascii="Times New Roman" w:hAnsi="Times New Roman" w:cs="Times New Roman"/>
              </w:rPr>
              <w:t>ж</w:t>
            </w:r>
            <w:r w:rsidRPr="00422EA4">
              <w:rPr>
                <w:rFonts w:ascii="Times New Roman" w:hAnsi="Times New Roman" w:cs="Times New Roman"/>
              </w:rPr>
              <w:t xml:space="preserve">ного </w:t>
            </w:r>
            <w:r w:rsidRPr="00422EA4">
              <w:rPr>
                <w:rFonts w:ascii="Times New Roman" w:hAnsi="Times New Roman" w:cs="Times New Roman"/>
              </w:rPr>
              <w:lastRenderedPageBreak/>
              <w:t>хозяйства администрации муниципальн</w:t>
            </w:r>
            <w:r w:rsidRPr="00422EA4">
              <w:rPr>
                <w:rFonts w:ascii="Times New Roman" w:hAnsi="Times New Roman" w:cs="Times New Roman"/>
              </w:rPr>
              <w:t>о</w:t>
            </w:r>
            <w:r w:rsidRPr="00422EA4">
              <w:rPr>
                <w:rFonts w:ascii="Times New Roman" w:hAnsi="Times New Roman" w:cs="Times New Roman"/>
              </w:rPr>
              <w:t>го образования Темрюкский район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173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A7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D06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941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173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A7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D06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941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173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A7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D06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941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A173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A7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D06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24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941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A7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D06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941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A7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D06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941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195F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A7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D06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B7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941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Default="005118FB" w:rsidP="005118FB">
            <w:pPr>
              <w:ind w:left="-108" w:right="-108" w:firstLine="34"/>
              <w:jc w:val="center"/>
            </w:pPr>
            <w:r w:rsidRPr="00195F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A7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D06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B7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941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ind w:left="-254" w:firstLine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1A7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CD06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9414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861FB0">
            <w:pPr>
              <w:ind w:left="-108" w:right="-108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861FB0">
            <w:pPr>
              <w:ind w:left="-108" w:firstLine="0"/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D45A67" w:rsidRDefault="005118FB" w:rsidP="005118FB">
            <w:pPr>
              <w:ind w:left="-254" w:right="-87" w:firstLine="62"/>
              <w:jc w:val="center"/>
              <w:rPr>
                <w:sz w:val="23"/>
                <w:szCs w:val="23"/>
              </w:rPr>
            </w:pPr>
            <w:r w:rsidRPr="00D45A6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1.5.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90" w:type="dxa"/>
            <w:vMerge w:val="restart"/>
          </w:tcPr>
          <w:p w:rsidR="005118FB" w:rsidRPr="000C3532" w:rsidRDefault="005118FB" w:rsidP="005118FB">
            <w:pPr>
              <w:ind w:right="-87" w:firstLine="41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Замена </w:t>
            </w:r>
            <w:r w:rsidRPr="0049242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светильн</w:t>
            </w:r>
            <w:r w:rsidRPr="0049242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</w:t>
            </w:r>
            <w:r w:rsidRPr="0049242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ов на энергосбер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гающие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светодио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ные светильники в зданиях админ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страции</w:t>
            </w:r>
          </w:p>
          <w:p w:rsidR="005118FB" w:rsidRPr="00D45A67" w:rsidRDefault="005118FB" w:rsidP="005118FB">
            <w:pPr>
              <w:ind w:right="-87" w:firstLine="41"/>
              <w:rPr>
                <w:sz w:val="23"/>
                <w:szCs w:val="23"/>
              </w:rPr>
            </w:pP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муниципального образования Т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мрюкский район</w:t>
            </w:r>
          </w:p>
        </w:tc>
        <w:tc>
          <w:tcPr>
            <w:tcW w:w="843" w:type="dxa"/>
            <w:gridSpan w:val="2"/>
          </w:tcPr>
          <w:p w:rsidR="005118FB" w:rsidRPr="00D45A67" w:rsidRDefault="005118FB" w:rsidP="005118FB">
            <w:pPr>
              <w:ind w:left="-142" w:right="-8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1" w:type="dxa"/>
          </w:tcPr>
          <w:p w:rsidR="005118FB" w:rsidRPr="00D45A67" w:rsidRDefault="005118FB" w:rsidP="005118FB">
            <w:pPr>
              <w:ind w:left="-99" w:right="-87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</w:p>
        </w:tc>
        <w:tc>
          <w:tcPr>
            <w:tcW w:w="993" w:type="dxa"/>
          </w:tcPr>
          <w:p w:rsidR="005118FB" w:rsidRPr="00D45A67" w:rsidRDefault="005118FB" w:rsidP="005118FB">
            <w:pPr>
              <w:ind w:left="-108" w:right="-108" w:firstLine="34"/>
              <w:jc w:val="center"/>
              <w:rPr>
                <w:sz w:val="23"/>
                <w:szCs w:val="23"/>
              </w:rPr>
            </w:pP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5" w:type="dxa"/>
          </w:tcPr>
          <w:p w:rsidR="005118FB" w:rsidRPr="00D45A67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5118FB" w:rsidRPr="00D45A67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5118FB" w:rsidRPr="00D45A67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18" w:type="dxa"/>
          </w:tcPr>
          <w:p w:rsidR="005118FB" w:rsidRPr="00D45A67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 w:val="restart"/>
          </w:tcPr>
          <w:p w:rsidR="005118FB" w:rsidRPr="00D45A67" w:rsidRDefault="005118FB" w:rsidP="00861FB0">
            <w:pPr>
              <w:ind w:left="-108" w:right="-108" w:firstLine="34"/>
              <w:rPr>
                <w:sz w:val="23"/>
                <w:szCs w:val="23"/>
              </w:rPr>
            </w:pP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Замена </w:t>
            </w:r>
            <w:r w:rsidRPr="0049242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светил</w:t>
            </w:r>
            <w:r w:rsidRPr="0049242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ь</w:t>
            </w:r>
            <w:r w:rsidRPr="0049242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ник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ов на энерг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сберегающие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светодиодные светильники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в кол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честве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28 штук в 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здании админ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страции по адресу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        </w:t>
            </w:r>
            <w:r w:rsidRPr="000C35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г. Темрюк</w:t>
            </w:r>
            <w:r w:rsidRPr="000C3532">
              <w:rPr>
                <w:rFonts w:ascii="Times New Roman" w:hAnsi="Times New Roman" w:cs="Times New Roman"/>
                <w:sz w:val="23"/>
                <w:szCs w:val="23"/>
              </w:rPr>
              <w:t>, ул. О</w:t>
            </w:r>
            <w:r w:rsidRPr="000C3532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0C3532">
              <w:rPr>
                <w:rFonts w:ascii="Times New Roman" w:hAnsi="Times New Roman" w:cs="Times New Roman"/>
                <w:sz w:val="23"/>
                <w:szCs w:val="23"/>
              </w:rPr>
              <w:t>тябрьская, д.8.</w:t>
            </w:r>
          </w:p>
        </w:tc>
        <w:tc>
          <w:tcPr>
            <w:tcW w:w="1844" w:type="dxa"/>
            <w:vMerge w:val="restart"/>
          </w:tcPr>
          <w:p w:rsidR="005118FB" w:rsidRPr="00D45A67" w:rsidRDefault="005118FB" w:rsidP="00861FB0">
            <w:pPr>
              <w:ind w:left="-108" w:firstLine="0"/>
              <w:rPr>
                <w:sz w:val="23"/>
                <w:szCs w:val="23"/>
              </w:rPr>
            </w:pP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Администрация муниципального   образования Т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мрюкский район,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управление ж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лищно-коммунального хозяйства, охр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ны окружающей среды, транспо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та, связи и дорожного хозяйства админ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страции мун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ципального образования Т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D45A67">
              <w:rPr>
                <w:rFonts w:ascii="Times New Roman" w:hAnsi="Times New Roman" w:cs="Times New Roman"/>
                <w:sz w:val="23"/>
                <w:szCs w:val="23"/>
              </w:rPr>
              <w:t>мрюкский район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МКУ «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Маттех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беспечение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B6324F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58449A" w:rsidRDefault="005118FB" w:rsidP="005118FB">
            <w:pPr>
              <w:ind w:left="-99" w:right="-87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</w:p>
        </w:tc>
        <w:tc>
          <w:tcPr>
            <w:tcW w:w="993" w:type="dxa"/>
          </w:tcPr>
          <w:p w:rsidR="005118FB" w:rsidRPr="0058449A" w:rsidRDefault="005118FB" w:rsidP="005118FB">
            <w:pPr>
              <w:ind w:left="-108" w:right="-108" w:firstLine="34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5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18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B6324F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58449A" w:rsidRDefault="005118FB" w:rsidP="005118FB">
            <w:pPr>
              <w:ind w:left="-99" w:right="-87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</w:p>
        </w:tc>
        <w:tc>
          <w:tcPr>
            <w:tcW w:w="993" w:type="dxa"/>
          </w:tcPr>
          <w:p w:rsidR="005118FB" w:rsidRPr="0058449A" w:rsidRDefault="005118FB" w:rsidP="005118FB">
            <w:pPr>
              <w:ind w:left="-108" w:right="-108" w:firstLine="34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5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18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B6324F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58449A" w:rsidRDefault="005118FB" w:rsidP="005118FB">
            <w:pPr>
              <w:ind w:left="-99" w:right="-87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2015</w:t>
            </w:r>
          </w:p>
        </w:tc>
        <w:tc>
          <w:tcPr>
            <w:tcW w:w="993" w:type="dxa"/>
          </w:tcPr>
          <w:p w:rsidR="005118FB" w:rsidRPr="0058449A" w:rsidRDefault="005118FB" w:rsidP="005118FB">
            <w:pPr>
              <w:ind w:left="-108" w:right="-108" w:firstLine="34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5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18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B6324F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58449A" w:rsidRDefault="005118FB" w:rsidP="005118FB">
            <w:pPr>
              <w:ind w:left="-99" w:right="-87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2016</w:t>
            </w:r>
          </w:p>
        </w:tc>
        <w:tc>
          <w:tcPr>
            <w:tcW w:w="993" w:type="dxa"/>
          </w:tcPr>
          <w:p w:rsidR="005118FB" w:rsidRPr="0058449A" w:rsidRDefault="005118FB" w:rsidP="005118FB">
            <w:pPr>
              <w:ind w:left="-108" w:right="-108" w:firstLine="34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5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18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B6324F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58449A" w:rsidRDefault="005118FB" w:rsidP="005118FB">
            <w:pPr>
              <w:ind w:left="-99" w:right="-87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2017</w:t>
            </w:r>
          </w:p>
        </w:tc>
        <w:tc>
          <w:tcPr>
            <w:tcW w:w="993" w:type="dxa"/>
          </w:tcPr>
          <w:p w:rsidR="005118FB" w:rsidRPr="0058449A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5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18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B6324F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58449A" w:rsidRDefault="005118FB" w:rsidP="005118FB">
            <w:pPr>
              <w:ind w:left="-99" w:right="-87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2018</w:t>
            </w:r>
          </w:p>
        </w:tc>
        <w:tc>
          <w:tcPr>
            <w:tcW w:w="993" w:type="dxa"/>
          </w:tcPr>
          <w:p w:rsidR="005118FB" w:rsidRPr="0058449A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29,0</w:t>
            </w:r>
          </w:p>
        </w:tc>
        <w:tc>
          <w:tcPr>
            <w:tcW w:w="1275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29,0</w:t>
            </w:r>
          </w:p>
        </w:tc>
        <w:tc>
          <w:tcPr>
            <w:tcW w:w="1418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B6324F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58449A" w:rsidRDefault="005118FB" w:rsidP="005118FB">
            <w:pPr>
              <w:ind w:left="-99" w:right="-87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2019</w:t>
            </w:r>
          </w:p>
        </w:tc>
        <w:tc>
          <w:tcPr>
            <w:tcW w:w="993" w:type="dxa"/>
          </w:tcPr>
          <w:p w:rsidR="005118FB" w:rsidRPr="0058449A" w:rsidRDefault="005118FB" w:rsidP="005118FB">
            <w:pPr>
              <w:ind w:left="-108" w:right="-108" w:firstLine="34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97,5</w:t>
            </w:r>
          </w:p>
        </w:tc>
        <w:tc>
          <w:tcPr>
            <w:tcW w:w="1275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97,5</w:t>
            </w:r>
          </w:p>
        </w:tc>
        <w:tc>
          <w:tcPr>
            <w:tcW w:w="1418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B6324F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58449A" w:rsidRDefault="005118FB" w:rsidP="005118FB">
            <w:pPr>
              <w:ind w:left="-99" w:right="-87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2020</w:t>
            </w:r>
          </w:p>
        </w:tc>
        <w:tc>
          <w:tcPr>
            <w:tcW w:w="993" w:type="dxa"/>
          </w:tcPr>
          <w:p w:rsidR="005118FB" w:rsidRPr="0058449A" w:rsidRDefault="005118FB" w:rsidP="005118FB">
            <w:pPr>
              <w:ind w:left="-108" w:right="-108" w:firstLine="34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97,5</w:t>
            </w:r>
          </w:p>
        </w:tc>
        <w:tc>
          <w:tcPr>
            <w:tcW w:w="1275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97,5</w:t>
            </w:r>
          </w:p>
        </w:tc>
        <w:tc>
          <w:tcPr>
            <w:tcW w:w="1418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B6324F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58449A" w:rsidRDefault="005118FB" w:rsidP="005118FB">
            <w:pPr>
              <w:ind w:left="-99" w:right="-87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993" w:type="dxa"/>
          </w:tcPr>
          <w:p w:rsidR="005118FB" w:rsidRPr="0058449A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5495E">
              <w:rPr>
                <w:rFonts w:ascii="Times New Roman" w:hAnsi="Times New Roman" w:cs="Times New Roman"/>
                <w:sz w:val="23"/>
                <w:szCs w:val="23"/>
              </w:rPr>
              <w:t>224</w:t>
            </w:r>
          </w:p>
        </w:tc>
        <w:tc>
          <w:tcPr>
            <w:tcW w:w="1275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559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5495E">
              <w:rPr>
                <w:rFonts w:ascii="Times New Roman" w:hAnsi="Times New Roman" w:cs="Times New Roman"/>
                <w:sz w:val="23"/>
                <w:szCs w:val="23"/>
              </w:rPr>
              <w:t>224</w:t>
            </w:r>
          </w:p>
        </w:tc>
        <w:tc>
          <w:tcPr>
            <w:tcW w:w="1418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 w:rsidRPr="0058449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 w:val="restart"/>
          </w:tcPr>
          <w:p w:rsidR="005118FB" w:rsidRPr="00422EA4" w:rsidRDefault="005118FB" w:rsidP="005118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 w:val="restart"/>
          </w:tcPr>
          <w:p w:rsidR="005118FB" w:rsidRPr="00422EA4" w:rsidRDefault="005118FB" w:rsidP="005118FB">
            <w:pPr>
              <w:ind w:firstLine="41"/>
              <w:rPr>
                <w:rFonts w:ascii="Times New Roman" w:hAnsi="Times New Roman" w:cs="Times New Roman"/>
              </w:rPr>
            </w:pPr>
            <w:r w:rsidRPr="00B6324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43" w:type="dxa"/>
            <w:gridSpan w:val="2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126851,5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652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1363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 w:val="restart"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109309,8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652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104309,8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106254,4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652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100254,4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39205,4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8652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33205,4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A3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813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832E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A3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813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832E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A3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813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832E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5118FB" w:rsidRPr="0058449A" w:rsidRDefault="005118FB" w:rsidP="005118FB">
            <w:pPr>
              <w:ind w:left="-108" w:right="-108" w:firstLine="34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97,5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A3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813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97,5</w:t>
            </w:r>
          </w:p>
        </w:tc>
        <w:tc>
          <w:tcPr>
            <w:tcW w:w="1418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7832E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</w:tcPr>
          <w:p w:rsidR="005118FB" w:rsidRPr="0058449A" w:rsidRDefault="005118FB" w:rsidP="005118FB">
            <w:pPr>
              <w:ind w:left="-108" w:right="-108" w:firstLine="34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97,5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A3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E813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118FB" w:rsidRPr="0058449A" w:rsidRDefault="005118FB" w:rsidP="00861FB0">
            <w:pPr>
              <w:ind w:left="-108" w:right="-108" w:firstLine="0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97,5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  <w:tr w:rsidR="005118FB" w:rsidRPr="00422EA4" w:rsidTr="005118FB">
        <w:tc>
          <w:tcPr>
            <w:tcW w:w="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5118FB" w:rsidRPr="00422EA4" w:rsidRDefault="005118FB" w:rsidP="005118FB">
            <w:pPr>
              <w:ind w:left="-99" w:firstLine="0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5118FB" w:rsidRPr="00422EA4" w:rsidRDefault="005118FB" w:rsidP="005118FB">
            <w:pPr>
              <w:ind w:left="-108" w:right="-108" w:firstLine="34"/>
              <w:jc w:val="center"/>
              <w:rPr>
                <w:rFonts w:ascii="Times New Roman" w:hAnsi="Times New Roman" w:cs="Times New Roman"/>
              </w:rPr>
            </w:pPr>
            <w:r w:rsidRPr="00F16F04">
              <w:rPr>
                <w:rFonts w:ascii="Times New Roman" w:hAnsi="Times New Roman" w:cs="Times New Roman"/>
              </w:rPr>
              <w:t>381875</w:t>
            </w:r>
          </w:p>
        </w:tc>
        <w:tc>
          <w:tcPr>
            <w:tcW w:w="1275" w:type="dxa"/>
          </w:tcPr>
          <w:p w:rsidR="005118FB" w:rsidRDefault="005118FB" w:rsidP="00861FB0">
            <w:pPr>
              <w:ind w:left="-108" w:right="-108" w:firstLine="0"/>
              <w:jc w:val="center"/>
            </w:pPr>
            <w:r w:rsidRPr="006A3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15100</w:t>
            </w:r>
          </w:p>
        </w:tc>
        <w:tc>
          <w:tcPr>
            <w:tcW w:w="1559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15495E">
              <w:rPr>
                <w:rFonts w:ascii="Times New Roman" w:hAnsi="Times New Roman" w:cs="Times New Roman"/>
              </w:rPr>
              <w:t>6716,9</w:t>
            </w:r>
          </w:p>
        </w:tc>
        <w:tc>
          <w:tcPr>
            <w:tcW w:w="1418" w:type="dxa"/>
          </w:tcPr>
          <w:p w:rsidR="005118FB" w:rsidRPr="00422EA4" w:rsidRDefault="005118FB" w:rsidP="00861FB0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22EA4">
              <w:rPr>
                <w:rFonts w:ascii="Times New Roman" w:hAnsi="Times New Roman" w:cs="Times New Roman"/>
              </w:rPr>
              <w:t>360058,1</w:t>
            </w:r>
          </w:p>
        </w:tc>
        <w:tc>
          <w:tcPr>
            <w:tcW w:w="198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5118FB" w:rsidRPr="00422EA4" w:rsidRDefault="005118FB" w:rsidP="005118FB">
            <w:pPr>
              <w:rPr>
                <w:rFonts w:ascii="Times New Roman" w:hAnsi="Times New Roman" w:cs="Times New Roman"/>
              </w:rPr>
            </w:pPr>
          </w:p>
        </w:tc>
      </w:tr>
    </w:tbl>
    <w:p w:rsidR="005118FB" w:rsidRDefault="005118FB" w:rsidP="005118F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».</w:t>
      </w:r>
    </w:p>
    <w:p w:rsidR="005118FB" w:rsidRDefault="005118FB" w:rsidP="005118FB">
      <w:pPr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118FB" w:rsidRDefault="005118FB" w:rsidP="005118FB">
      <w:pPr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118FB" w:rsidRPr="00891803" w:rsidRDefault="005118FB" w:rsidP="005118FB">
      <w:pPr>
        <w:rPr>
          <w:rFonts w:ascii="Times New Roman" w:hAnsi="Times New Roman" w:cs="Times New Roman"/>
          <w:sz w:val="28"/>
          <w:szCs w:val="28"/>
        </w:rPr>
      </w:pPr>
      <w:r w:rsidRPr="0089180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118FB" w:rsidRPr="00891803" w:rsidRDefault="005118FB" w:rsidP="005118FB">
      <w:pPr>
        <w:rPr>
          <w:rFonts w:ascii="Times New Roman" w:hAnsi="Times New Roman" w:cs="Times New Roman"/>
          <w:sz w:val="28"/>
          <w:szCs w:val="28"/>
        </w:rPr>
      </w:pPr>
      <w:r w:rsidRPr="0089180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118FB" w:rsidRPr="00891803" w:rsidRDefault="005118FB" w:rsidP="005118FB">
      <w:pPr>
        <w:rPr>
          <w:rFonts w:ascii="Times New Roman" w:hAnsi="Times New Roman" w:cs="Times New Roman"/>
          <w:sz w:val="28"/>
          <w:szCs w:val="28"/>
        </w:rPr>
      </w:pPr>
      <w:r w:rsidRPr="00891803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891803">
        <w:rPr>
          <w:rFonts w:ascii="Times New Roman" w:hAnsi="Times New Roman" w:cs="Times New Roman"/>
          <w:sz w:val="28"/>
          <w:szCs w:val="28"/>
        </w:rPr>
        <w:tab/>
      </w:r>
      <w:r w:rsidRPr="00891803">
        <w:rPr>
          <w:rFonts w:ascii="Times New Roman" w:hAnsi="Times New Roman" w:cs="Times New Roman"/>
          <w:sz w:val="28"/>
          <w:szCs w:val="28"/>
        </w:rPr>
        <w:tab/>
      </w:r>
      <w:r w:rsidRPr="00891803">
        <w:rPr>
          <w:rFonts w:ascii="Times New Roman" w:hAnsi="Times New Roman" w:cs="Times New Roman"/>
          <w:sz w:val="28"/>
          <w:szCs w:val="28"/>
        </w:rPr>
        <w:tab/>
      </w:r>
      <w:r w:rsidRPr="00891803">
        <w:rPr>
          <w:rFonts w:ascii="Times New Roman" w:hAnsi="Times New Roman" w:cs="Times New Roman"/>
          <w:sz w:val="28"/>
          <w:szCs w:val="28"/>
        </w:rPr>
        <w:tab/>
      </w:r>
      <w:r w:rsidRPr="00891803">
        <w:rPr>
          <w:rFonts w:ascii="Times New Roman" w:hAnsi="Times New Roman" w:cs="Times New Roman"/>
          <w:sz w:val="28"/>
          <w:szCs w:val="28"/>
        </w:rPr>
        <w:tab/>
      </w:r>
      <w:r w:rsidRPr="00891803">
        <w:rPr>
          <w:rFonts w:ascii="Times New Roman" w:hAnsi="Times New Roman" w:cs="Times New Roman"/>
          <w:sz w:val="28"/>
          <w:szCs w:val="28"/>
        </w:rPr>
        <w:tab/>
      </w:r>
      <w:r w:rsidRPr="00891803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891803">
        <w:rPr>
          <w:rFonts w:ascii="Times New Roman" w:hAnsi="Times New Roman" w:cs="Times New Roman"/>
          <w:sz w:val="28"/>
          <w:szCs w:val="28"/>
        </w:rPr>
        <w:t>Е.П. Пронько</w:t>
      </w:r>
    </w:p>
    <w:p w:rsidR="005118FB" w:rsidRPr="00F81644" w:rsidRDefault="005118FB" w:rsidP="005118FB">
      <w:pPr>
        <w:rPr>
          <w:rFonts w:ascii="Times New Roman" w:hAnsi="Times New Roman" w:cs="Times New Roman"/>
        </w:rPr>
      </w:pPr>
    </w:p>
    <w:p w:rsidR="005118FB" w:rsidRDefault="005118FB" w:rsidP="005118FB"/>
    <w:p w:rsidR="00BF02B0" w:rsidRPr="00155E3D" w:rsidRDefault="00BF02B0" w:rsidP="005118FB">
      <w:pPr>
        <w:pStyle w:val="ConsNormal"/>
        <w:ind w:left="426" w:firstLine="709"/>
        <w:jc w:val="both"/>
        <w:rPr>
          <w:rFonts w:ascii="Times New Roman" w:hAnsi="Times New Roman"/>
          <w:sz w:val="28"/>
          <w:szCs w:val="28"/>
        </w:rPr>
      </w:pPr>
    </w:p>
    <w:sectPr w:rsidR="00BF02B0" w:rsidRPr="00155E3D" w:rsidSect="005118FB">
      <w:headerReference w:type="default" r:id="rId15"/>
      <w:pgSz w:w="16838" w:h="11906" w:orient="landscape"/>
      <w:pgMar w:top="1701" w:right="820" w:bottom="567" w:left="1134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006" w:rsidRDefault="00176006" w:rsidP="0000598A">
      <w:r>
        <w:separator/>
      </w:r>
    </w:p>
  </w:endnote>
  <w:endnote w:type="continuationSeparator" w:id="0">
    <w:p w:rsidR="00176006" w:rsidRDefault="00176006" w:rsidP="000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8FB" w:rsidRDefault="005118F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8FB" w:rsidRDefault="005118F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8FB" w:rsidRDefault="005118F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006" w:rsidRDefault="00176006" w:rsidP="0000598A">
      <w:r>
        <w:separator/>
      </w:r>
    </w:p>
  </w:footnote>
  <w:footnote w:type="continuationSeparator" w:id="0">
    <w:p w:rsidR="00176006" w:rsidRDefault="00176006" w:rsidP="00005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8FB" w:rsidRDefault="005118F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4094401"/>
      <w:docPartObj>
        <w:docPartGallery w:val="Page Numbers (Top of Page)"/>
        <w:docPartUnique/>
      </w:docPartObj>
    </w:sdtPr>
    <w:sdtContent>
      <w:p w:rsidR="005118FB" w:rsidRDefault="005118F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FB0" w:rsidRPr="00861FB0">
          <w:rPr>
            <w:noProof/>
            <w:lang w:val="ru-RU"/>
          </w:rPr>
          <w:t>2</w:t>
        </w:r>
        <w:r>
          <w:fldChar w:fldCharType="end"/>
        </w:r>
      </w:p>
    </w:sdtContent>
  </w:sdt>
  <w:p w:rsidR="005118FB" w:rsidRPr="00E1093A" w:rsidRDefault="005118FB" w:rsidP="00E1093A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8FB" w:rsidRPr="00162BB1" w:rsidRDefault="005118FB" w:rsidP="00162BB1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014767"/>
      <w:docPartObj>
        <w:docPartGallery w:val="Page Numbers (Margins)"/>
        <w:docPartUnique/>
      </w:docPartObj>
    </w:sdtPr>
    <w:sdtContent>
      <w:p w:rsidR="005118FB" w:rsidRDefault="005118FB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E2873DD" wp14:editId="70F1DF44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572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Content>
                                <w:p w:rsidR="005118FB" w:rsidRDefault="005118FB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831562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831562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31562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861FB0" w:rsidRPr="00861FB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  <w:r w:rsidRPr="00831562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36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Content>
                          <w:p w:rsidR="005118FB" w:rsidRDefault="005118FB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831562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83156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831562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861FB0" w:rsidRPr="00861FB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5</w:t>
                            </w:r>
                            <w:r w:rsidRPr="00831562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13AD"/>
    <w:multiLevelType w:val="hybridMultilevel"/>
    <w:tmpl w:val="92846D96"/>
    <w:lvl w:ilvl="0" w:tplc="FF226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F0345C"/>
    <w:multiLevelType w:val="hybridMultilevel"/>
    <w:tmpl w:val="83F24688"/>
    <w:lvl w:ilvl="0" w:tplc="C8FCF3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C70338"/>
    <w:multiLevelType w:val="hybridMultilevel"/>
    <w:tmpl w:val="5366C31A"/>
    <w:lvl w:ilvl="0" w:tplc="F56A9B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B167E4"/>
    <w:multiLevelType w:val="hybridMultilevel"/>
    <w:tmpl w:val="293EAB00"/>
    <w:lvl w:ilvl="0" w:tplc="1BA86EA4">
      <w:start w:val="1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09221710"/>
    <w:multiLevelType w:val="hybridMultilevel"/>
    <w:tmpl w:val="AC223EBE"/>
    <w:lvl w:ilvl="0" w:tplc="88AA69A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5B0BED"/>
    <w:multiLevelType w:val="hybridMultilevel"/>
    <w:tmpl w:val="43B00E28"/>
    <w:lvl w:ilvl="0" w:tplc="185612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B950106"/>
    <w:multiLevelType w:val="hybridMultilevel"/>
    <w:tmpl w:val="6CC42D62"/>
    <w:lvl w:ilvl="0" w:tplc="94A614E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CA96D59"/>
    <w:multiLevelType w:val="hybridMultilevel"/>
    <w:tmpl w:val="145ED5C4"/>
    <w:lvl w:ilvl="0" w:tplc="04CEA19A">
      <w:start w:val="2"/>
      <w:numFmt w:val="decimal"/>
      <w:lvlText w:val="%1"/>
      <w:lvlJc w:val="left"/>
      <w:pPr>
        <w:ind w:left="2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3" w:hanging="360"/>
      </w:pPr>
    </w:lvl>
    <w:lvl w:ilvl="2" w:tplc="0419001B" w:tentative="1">
      <w:start w:val="1"/>
      <w:numFmt w:val="lowerRoman"/>
      <w:lvlText w:val="%3."/>
      <w:lvlJc w:val="right"/>
      <w:pPr>
        <w:ind w:left="3753" w:hanging="180"/>
      </w:pPr>
    </w:lvl>
    <w:lvl w:ilvl="3" w:tplc="0419000F" w:tentative="1">
      <w:start w:val="1"/>
      <w:numFmt w:val="decimal"/>
      <w:lvlText w:val="%4."/>
      <w:lvlJc w:val="left"/>
      <w:pPr>
        <w:ind w:left="4473" w:hanging="360"/>
      </w:pPr>
    </w:lvl>
    <w:lvl w:ilvl="4" w:tplc="04190019" w:tentative="1">
      <w:start w:val="1"/>
      <w:numFmt w:val="lowerLetter"/>
      <w:lvlText w:val="%5."/>
      <w:lvlJc w:val="left"/>
      <w:pPr>
        <w:ind w:left="5193" w:hanging="360"/>
      </w:pPr>
    </w:lvl>
    <w:lvl w:ilvl="5" w:tplc="0419001B" w:tentative="1">
      <w:start w:val="1"/>
      <w:numFmt w:val="lowerRoman"/>
      <w:lvlText w:val="%6."/>
      <w:lvlJc w:val="right"/>
      <w:pPr>
        <w:ind w:left="5913" w:hanging="180"/>
      </w:pPr>
    </w:lvl>
    <w:lvl w:ilvl="6" w:tplc="0419000F" w:tentative="1">
      <w:start w:val="1"/>
      <w:numFmt w:val="decimal"/>
      <w:lvlText w:val="%7."/>
      <w:lvlJc w:val="left"/>
      <w:pPr>
        <w:ind w:left="6633" w:hanging="360"/>
      </w:pPr>
    </w:lvl>
    <w:lvl w:ilvl="7" w:tplc="04190019" w:tentative="1">
      <w:start w:val="1"/>
      <w:numFmt w:val="lowerLetter"/>
      <w:lvlText w:val="%8."/>
      <w:lvlJc w:val="left"/>
      <w:pPr>
        <w:ind w:left="7353" w:hanging="360"/>
      </w:pPr>
    </w:lvl>
    <w:lvl w:ilvl="8" w:tplc="0419001B" w:tentative="1">
      <w:start w:val="1"/>
      <w:numFmt w:val="lowerRoman"/>
      <w:lvlText w:val="%9."/>
      <w:lvlJc w:val="right"/>
      <w:pPr>
        <w:ind w:left="8073" w:hanging="180"/>
      </w:pPr>
    </w:lvl>
  </w:abstractNum>
  <w:abstractNum w:abstractNumId="8">
    <w:nsid w:val="10D33286"/>
    <w:multiLevelType w:val="hybridMultilevel"/>
    <w:tmpl w:val="282EF382"/>
    <w:lvl w:ilvl="0" w:tplc="4268120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31653F8"/>
    <w:multiLevelType w:val="hybridMultilevel"/>
    <w:tmpl w:val="547C9F0C"/>
    <w:lvl w:ilvl="0" w:tplc="EFC0509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CA347E0"/>
    <w:multiLevelType w:val="hybridMultilevel"/>
    <w:tmpl w:val="7960D61C"/>
    <w:lvl w:ilvl="0" w:tplc="88AA69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CB15AEF"/>
    <w:multiLevelType w:val="hybridMultilevel"/>
    <w:tmpl w:val="AC223EBE"/>
    <w:lvl w:ilvl="0" w:tplc="88AA69A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C241D0"/>
    <w:multiLevelType w:val="hybridMultilevel"/>
    <w:tmpl w:val="57E2D396"/>
    <w:lvl w:ilvl="0" w:tplc="13588C86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82E32A6"/>
    <w:multiLevelType w:val="hybridMultilevel"/>
    <w:tmpl w:val="C61220E0"/>
    <w:lvl w:ilvl="0" w:tplc="0FB26B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C0D1CE0"/>
    <w:multiLevelType w:val="hybridMultilevel"/>
    <w:tmpl w:val="57FCB428"/>
    <w:lvl w:ilvl="0" w:tplc="DD36E3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DA1D08"/>
    <w:multiLevelType w:val="hybridMultilevel"/>
    <w:tmpl w:val="AC223EBE"/>
    <w:lvl w:ilvl="0" w:tplc="88AA69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642A9C"/>
    <w:multiLevelType w:val="hybridMultilevel"/>
    <w:tmpl w:val="AC223EBE"/>
    <w:lvl w:ilvl="0" w:tplc="88AA69A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9F400A"/>
    <w:multiLevelType w:val="hybridMultilevel"/>
    <w:tmpl w:val="0F78D1F4"/>
    <w:lvl w:ilvl="0" w:tplc="4066FC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005AE7"/>
    <w:multiLevelType w:val="hybridMultilevel"/>
    <w:tmpl w:val="00A898B2"/>
    <w:lvl w:ilvl="0" w:tplc="CD224852">
      <w:start w:val="1"/>
      <w:numFmt w:val="decimal"/>
      <w:lvlText w:val="%1)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19">
    <w:nsid w:val="41ED6673"/>
    <w:multiLevelType w:val="multilevel"/>
    <w:tmpl w:val="206AE73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7A4BD4"/>
    <w:multiLevelType w:val="hybridMultilevel"/>
    <w:tmpl w:val="185E5486"/>
    <w:lvl w:ilvl="0" w:tplc="1FFEB2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7D0706"/>
    <w:multiLevelType w:val="hybridMultilevel"/>
    <w:tmpl w:val="94F29500"/>
    <w:lvl w:ilvl="0" w:tplc="0EA04ACA">
      <w:start w:val="1"/>
      <w:numFmt w:val="decimal"/>
      <w:lvlText w:val="%1)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1B12B66"/>
    <w:multiLevelType w:val="hybridMultilevel"/>
    <w:tmpl w:val="2280D454"/>
    <w:lvl w:ilvl="0" w:tplc="F24CF26E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2A54FF2"/>
    <w:multiLevelType w:val="hybridMultilevel"/>
    <w:tmpl w:val="8938BC80"/>
    <w:lvl w:ilvl="0" w:tplc="25D82D7A">
      <w:start w:val="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52FE287D"/>
    <w:multiLevelType w:val="multilevel"/>
    <w:tmpl w:val="838ACA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BC3D71"/>
    <w:multiLevelType w:val="hybridMultilevel"/>
    <w:tmpl w:val="AC223EBE"/>
    <w:lvl w:ilvl="0" w:tplc="88AA69A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B580D4F"/>
    <w:multiLevelType w:val="hybridMultilevel"/>
    <w:tmpl w:val="547C9F0C"/>
    <w:lvl w:ilvl="0" w:tplc="EFC0509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C433D1D"/>
    <w:multiLevelType w:val="multilevel"/>
    <w:tmpl w:val="A17A44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4803D4"/>
    <w:multiLevelType w:val="hybridMultilevel"/>
    <w:tmpl w:val="CA862602"/>
    <w:lvl w:ilvl="0" w:tplc="6CF6992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345033"/>
    <w:multiLevelType w:val="hybridMultilevel"/>
    <w:tmpl w:val="AC223EBE"/>
    <w:lvl w:ilvl="0" w:tplc="88AA69A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0B12E1"/>
    <w:multiLevelType w:val="hybridMultilevel"/>
    <w:tmpl w:val="185E5486"/>
    <w:lvl w:ilvl="0" w:tplc="1FFEB2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F0214E"/>
    <w:multiLevelType w:val="hybridMultilevel"/>
    <w:tmpl w:val="E4064570"/>
    <w:lvl w:ilvl="0" w:tplc="2196E5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2EC0C2E"/>
    <w:multiLevelType w:val="hybridMultilevel"/>
    <w:tmpl w:val="B5924D2E"/>
    <w:lvl w:ilvl="0" w:tplc="8E8650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36D73D6"/>
    <w:multiLevelType w:val="hybridMultilevel"/>
    <w:tmpl w:val="A45C01C6"/>
    <w:lvl w:ilvl="0" w:tplc="2272C0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41648D8"/>
    <w:multiLevelType w:val="hybridMultilevel"/>
    <w:tmpl w:val="F57E806E"/>
    <w:lvl w:ilvl="0" w:tplc="313422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54242E2"/>
    <w:multiLevelType w:val="hybridMultilevel"/>
    <w:tmpl w:val="8CEE1F44"/>
    <w:lvl w:ilvl="0" w:tplc="32DA37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B5F5127"/>
    <w:multiLevelType w:val="hybridMultilevel"/>
    <w:tmpl w:val="B4108190"/>
    <w:lvl w:ilvl="0" w:tplc="4268120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0"/>
  </w:num>
  <w:num w:numId="2">
    <w:abstractNumId w:val="4"/>
  </w:num>
  <w:num w:numId="3">
    <w:abstractNumId w:val="15"/>
  </w:num>
  <w:num w:numId="4">
    <w:abstractNumId w:val="29"/>
  </w:num>
  <w:num w:numId="5">
    <w:abstractNumId w:val="10"/>
  </w:num>
  <w:num w:numId="6">
    <w:abstractNumId w:val="17"/>
  </w:num>
  <w:num w:numId="7">
    <w:abstractNumId w:val="11"/>
  </w:num>
  <w:num w:numId="8">
    <w:abstractNumId w:val="23"/>
  </w:num>
  <w:num w:numId="9">
    <w:abstractNumId w:val="3"/>
  </w:num>
  <w:num w:numId="10">
    <w:abstractNumId w:val="36"/>
  </w:num>
  <w:num w:numId="11">
    <w:abstractNumId w:val="8"/>
  </w:num>
  <w:num w:numId="12">
    <w:abstractNumId w:val="2"/>
  </w:num>
  <w:num w:numId="13">
    <w:abstractNumId w:val="14"/>
  </w:num>
  <w:num w:numId="14">
    <w:abstractNumId w:val="33"/>
  </w:num>
  <w:num w:numId="15">
    <w:abstractNumId w:val="22"/>
  </w:num>
  <w:num w:numId="16">
    <w:abstractNumId w:val="0"/>
  </w:num>
  <w:num w:numId="17">
    <w:abstractNumId w:val="35"/>
  </w:num>
  <w:num w:numId="18">
    <w:abstractNumId w:val="28"/>
  </w:num>
  <w:num w:numId="19">
    <w:abstractNumId w:val="19"/>
  </w:num>
  <w:num w:numId="20">
    <w:abstractNumId w:val="12"/>
  </w:num>
  <w:num w:numId="21">
    <w:abstractNumId w:val="24"/>
  </w:num>
  <w:num w:numId="22">
    <w:abstractNumId w:val="27"/>
  </w:num>
  <w:num w:numId="23">
    <w:abstractNumId w:val="1"/>
  </w:num>
  <w:num w:numId="24">
    <w:abstractNumId w:val="18"/>
  </w:num>
  <w:num w:numId="25">
    <w:abstractNumId w:val="31"/>
  </w:num>
  <w:num w:numId="26">
    <w:abstractNumId w:val="13"/>
  </w:num>
  <w:num w:numId="27">
    <w:abstractNumId w:val="6"/>
  </w:num>
  <w:num w:numId="28">
    <w:abstractNumId w:val="30"/>
  </w:num>
  <w:num w:numId="29">
    <w:abstractNumId w:val="34"/>
  </w:num>
  <w:num w:numId="30">
    <w:abstractNumId w:val="21"/>
  </w:num>
  <w:num w:numId="31">
    <w:abstractNumId w:val="7"/>
  </w:num>
  <w:num w:numId="32">
    <w:abstractNumId w:val="16"/>
  </w:num>
  <w:num w:numId="33">
    <w:abstractNumId w:val="25"/>
  </w:num>
  <w:num w:numId="34">
    <w:abstractNumId w:val="5"/>
  </w:num>
  <w:num w:numId="35">
    <w:abstractNumId w:val="9"/>
  </w:num>
  <w:num w:numId="36">
    <w:abstractNumId w:val="26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9D"/>
    <w:rsid w:val="00001368"/>
    <w:rsid w:val="0000598A"/>
    <w:rsid w:val="00005AF7"/>
    <w:rsid w:val="0000654C"/>
    <w:rsid w:val="00012609"/>
    <w:rsid w:val="00015445"/>
    <w:rsid w:val="00016DA3"/>
    <w:rsid w:val="00026637"/>
    <w:rsid w:val="00027E2E"/>
    <w:rsid w:val="00040126"/>
    <w:rsid w:val="0004423E"/>
    <w:rsid w:val="00044A91"/>
    <w:rsid w:val="00046646"/>
    <w:rsid w:val="00050C26"/>
    <w:rsid w:val="00051741"/>
    <w:rsid w:val="00060274"/>
    <w:rsid w:val="00060344"/>
    <w:rsid w:val="00067387"/>
    <w:rsid w:val="00080C4E"/>
    <w:rsid w:val="0008544F"/>
    <w:rsid w:val="00086292"/>
    <w:rsid w:val="000864BA"/>
    <w:rsid w:val="000A3945"/>
    <w:rsid w:val="000A57C9"/>
    <w:rsid w:val="000B099C"/>
    <w:rsid w:val="000B3F32"/>
    <w:rsid w:val="000B44B5"/>
    <w:rsid w:val="000D1A77"/>
    <w:rsid w:val="000F0493"/>
    <w:rsid w:val="000F04B1"/>
    <w:rsid w:val="000F264A"/>
    <w:rsid w:val="000F56E6"/>
    <w:rsid w:val="0010056E"/>
    <w:rsid w:val="001113AA"/>
    <w:rsid w:val="001146F8"/>
    <w:rsid w:val="001153D9"/>
    <w:rsid w:val="00127692"/>
    <w:rsid w:val="00137988"/>
    <w:rsid w:val="00146EE0"/>
    <w:rsid w:val="00150993"/>
    <w:rsid w:val="00155E3D"/>
    <w:rsid w:val="00156549"/>
    <w:rsid w:val="001572E8"/>
    <w:rsid w:val="00160C4C"/>
    <w:rsid w:val="00162BB1"/>
    <w:rsid w:val="00176006"/>
    <w:rsid w:val="0018677B"/>
    <w:rsid w:val="00187263"/>
    <w:rsid w:val="001925F0"/>
    <w:rsid w:val="00194D77"/>
    <w:rsid w:val="001965BA"/>
    <w:rsid w:val="00196C12"/>
    <w:rsid w:val="001A5C2C"/>
    <w:rsid w:val="001A64C4"/>
    <w:rsid w:val="001B3A6E"/>
    <w:rsid w:val="001B6871"/>
    <w:rsid w:val="001C6FF0"/>
    <w:rsid w:val="001E470B"/>
    <w:rsid w:val="001E70E1"/>
    <w:rsid w:val="001F46BE"/>
    <w:rsid w:val="001F6494"/>
    <w:rsid w:val="00200F45"/>
    <w:rsid w:val="002101AB"/>
    <w:rsid w:val="0022097E"/>
    <w:rsid w:val="002248D8"/>
    <w:rsid w:val="0023196D"/>
    <w:rsid w:val="00236036"/>
    <w:rsid w:val="00246813"/>
    <w:rsid w:val="002511F4"/>
    <w:rsid w:val="0026191F"/>
    <w:rsid w:val="00276264"/>
    <w:rsid w:val="002769ED"/>
    <w:rsid w:val="00280AD7"/>
    <w:rsid w:val="002837A2"/>
    <w:rsid w:val="00285A65"/>
    <w:rsid w:val="0028688C"/>
    <w:rsid w:val="002872FD"/>
    <w:rsid w:val="00287E0D"/>
    <w:rsid w:val="00290BFE"/>
    <w:rsid w:val="00293336"/>
    <w:rsid w:val="00296236"/>
    <w:rsid w:val="0029681C"/>
    <w:rsid w:val="00296CAE"/>
    <w:rsid w:val="002A5004"/>
    <w:rsid w:val="002A6C50"/>
    <w:rsid w:val="002C0AD9"/>
    <w:rsid w:val="002C2842"/>
    <w:rsid w:val="002C31A7"/>
    <w:rsid w:val="002C4F80"/>
    <w:rsid w:val="002C761A"/>
    <w:rsid w:val="002C7EB9"/>
    <w:rsid w:val="002D1033"/>
    <w:rsid w:val="002D1178"/>
    <w:rsid w:val="002E2EEC"/>
    <w:rsid w:val="002E475E"/>
    <w:rsid w:val="00307250"/>
    <w:rsid w:val="00314D50"/>
    <w:rsid w:val="00314DC4"/>
    <w:rsid w:val="00315E89"/>
    <w:rsid w:val="003200EF"/>
    <w:rsid w:val="003204D5"/>
    <w:rsid w:val="003221D6"/>
    <w:rsid w:val="00324AFA"/>
    <w:rsid w:val="00326322"/>
    <w:rsid w:val="00335AAC"/>
    <w:rsid w:val="0035386F"/>
    <w:rsid w:val="003579AB"/>
    <w:rsid w:val="00367B8B"/>
    <w:rsid w:val="003751FE"/>
    <w:rsid w:val="0039095B"/>
    <w:rsid w:val="003911D8"/>
    <w:rsid w:val="00394208"/>
    <w:rsid w:val="0039550E"/>
    <w:rsid w:val="00395525"/>
    <w:rsid w:val="003A344E"/>
    <w:rsid w:val="003A6614"/>
    <w:rsid w:val="003A7EAC"/>
    <w:rsid w:val="003B2E6C"/>
    <w:rsid w:val="003D5BB0"/>
    <w:rsid w:val="003D5F47"/>
    <w:rsid w:val="003E05B4"/>
    <w:rsid w:val="003E0F3E"/>
    <w:rsid w:val="003E1593"/>
    <w:rsid w:val="003E1DDC"/>
    <w:rsid w:val="003E2341"/>
    <w:rsid w:val="003E2E10"/>
    <w:rsid w:val="003E3AEF"/>
    <w:rsid w:val="003E70C2"/>
    <w:rsid w:val="004049A4"/>
    <w:rsid w:val="004055AC"/>
    <w:rsid w:val="0041031A"/>
    <w:rsid w:val="004173F9"/>
    <w:rsid w:val="00417C26"/>
    <w:rsid w:val="00424BE7"/>
    <w:rsid w:val="0043554F"/>
    <w:rsid w:val="004366E3"/>
    <w:rsid w:val="00441BD5"/>
    <w:rsid w:val="00444D56"/>
    <w:rsid w:val="00446034"/>
    <w:rsid w:val="00446271"/>
    <w:rsid w:val="00450778"/>
    <w:rsid w:val="004513A3"/>
    <w:rsid w:val="00456A2A"/>
    <w:rsid w:val="00462364"/>
    <w:rsid w:val="00462BEC"/>
    <w:rsid w:val="00467822"/>
    <w:rsid w:val="004729F9"/>
    <w:rsid w:val="0048709A"/>
    <w:rsid w:val="004948B4"/>
    <w:rsid w:val="004A05ED"/>
    <w:rsid w:val="004A0E1F"/>
    <w:rsid w:val="004A0FBD"/>
    <w:rsid w:val="004A4DF1"/>
    <w:rsid w:val="004B052A"/>
    <w:rsid w:val="004B3243"/>
    <w:rsid w:val="004B3B9D"/>
    <w:rsid w:val="004B5424"/>
    <w:rsid w:val="004B6E54"/>
    <w:rsid w:val="004D690F"/>
    <w:rsid w:val="004E1392"/>
    <w:rsid w:val="004E18D9"/>
    <w:rsid w:val="004F0987"/>
    <w:rsid w:val="004F2AC4"/>
    <w:rsid w:val="004F2D26"/>
    <w:rsid w:val="004F50E3"/>
    <w:rsid w:val="004F620A"/>
    <w:rsid w:val="0050080E"/>
    <w:rsid w:val="00500C3B"/>
    <w:rsid w:val="00502A63"/>
    <w:rsid w:val="0050766E"/>
    <w:rsid w:val="0051075A"/>
    <w:rsid w:val="005118FB"/>
    <w:rsid w:val="00515C2D"/>
    <w:rsid w:val="00522BCB"/>
    <w:rsid w:val="0054087B"/>
    <w:rsid w:val="00540D81"/>
    <w:rsid w:val="00542B1B"/>
    <w:rsid w:val="00550C9D"/>
    <w:rsid w:val="00554772"/>
    <w:rsid w:val="00556C12"/>
    <w:rsid w:val="00557A73"/>
    <w:rsid w:val="00561F6C"/>
    <w:rsid w:val="00570877"/>
    <w:rsid w:val="005860F9"/>
    <w:rsid w:val="005865F4"/>
    <w:rsid w:val="00590640"/>
    <w:rsid w:val="00593431"/>
    <w:rsid w:val="0059666A"/>
    <w:rsid w:val="005A056A"/>
    <w:rsid w:val="005A2206"/>
    <w:rsid w:val="005A325C"/>
    <w:rsid w:val="005B21F1"/>
    <w:rsid w:val="005B6684"/>
    <w:rsid w:val="005C4A85"/>
    <w:rsid w:val="005C6FB4"/>
    <w:rsid w:val="005D340F"/>
    <w:rsid w:val="005E5E4C"/>
    <w:rsid w:val="005F225E"/>
    <w:rsid w:val="005F7E12"/>
    <w:rsid w:val="006035EA"/>
    <w:rsid w:val="00603ED3"/>
    <w:rsid w:val="00604CDA"/>
    <w:rsid w:val="00607C5C"/>
    <w:rsid w:val="00612D0E"/>
    <w:rsid w:val="0061350B"/>
    <w:rsid w:val="00614495"/>
    <w:rsid w:val="00616125"/>
    <w:rsid w:val="0061795D"/>
    <w:rsid w:val="00620EB0"/>
    <w:rsid w:val="00621F7B"/>
    <w:rsid w:val="006262CD"/>
    <w:rsid w:val="006271E4"/>
    <w:rsid w:val="00635E01"/>
    <w:rsid w:val="00647FE2"/>
    <w:rsid w:val="006500CD"/>
    <w:rsid w:val="00651BF9"/>
    <w:rsid w:val="00652CF8"/>
    <w:rsid w:val="006561CF"/>
    <w:rsid w:val="006626F6"/>
    <w:rsid w:val="006643E8"/>
    <w:rsid w:val="00670698"/>
    <w:rsid w:val="006842C0"/>
    <w:rsid w:val="006928D6"/>
    <w:rsid w:val="00694B8A"/>
    <w:rsid w:val="0069697F"/>
    <w:rsid w:val="006A1EB6"/>
    <w:rsid w:val="006A626F"/>
    <w:rsid w:val="006B0FD9"/>
    <w:rsid w:val="006B1747"/>
    <w:rsid w:val="006B2984"/>
    <w:rsid w:val="006B7D6A"/>
    <w:rsid w:val="006C0A1A"/>
    <w:rsid w:val="006C1D3E"/>
    <w:rsid w:val="006C6062"/>
    <w:rsid w:val="006C7510"/>
    <w:rsid w:val="006D4D6F"/>
    <w:rsid w:val="006E0723"/>
    <w:rsid w:val="006E4F37"/>
    <w:rsid w:val="00703751"/>
    <w:rsid w:val="00705701"/>
    <w:rsid w:val="00706B27"/>
    <w:rsid w:val="00720833"/>
    <w:rsid w:val="0073610A"/>
    <w:rsid w:val="00737DA4"/>
    <w:rsid w:val="00743A2C"/>
    <w:rsid w:val="007444B4"/>
    <w:rsid w:val="0075142C"/>
    <w:rsid w:val="00751EB6"/>
    <w:rsid w:val="00754EBF"/>
    <w:rsid w:val="0075563D"/>
    <w:rsid w:val="0077144F"/>
    <w:rsid w:val="007733D6"/>
    <w:rsid w:val="00782DD2"/>
    <w:rsid w:val="00792078"/>
    <w:rsid w:val="0079397C"/>
    <w:rsid w:val="00794FC5"/>
    <w:rsid w:val="00795073"/>
    <w:rsid w:val="00796CDF"/>
    <w:rsid w:val="007A7AA9"/>
    <w:rsid w:val="007B2C90"/>
    <w:rsid w:val="007B32C8"/>
    <w:rsid w:val="007C34DC"/>
    <w:rsid w:val="007E311E"/>
    <w:rsid w:val="007E32EC"/>
    <w:rsid w:val="007E391F"/>
    <w:rsid w:val="007F015D"/>
    <w:rsid w:val="007F1228"/>
    <w:rsid w:val="00801759"/>
    <w:rsid w:val="00801B9B"/>
    <w:rsid w:val="00817ECF"/>
    <w:rsid w:val="00822EA3"/>
    <w:rsid w:val="00823C77"/>
    <w:rsid w:val="00827AA4"/>
    <w:rsid w:val="00836B8D"/>
    <w:rsid w:val="00844810"/>
    <w:rsid w:val="00847882"/>
    <w:rsid w:val="0085166B"/>
    <w:rsid w:val="00861623"/>
    <w:rsid w:val="00861FB0"/>
    <w:rsid w:val="00863530"/>
    <w:rsid w:val="00880099"/>
    <w:rsid w:val="00884A27"/>
    <w:rsid w:val="00884B0E"/>
    <w:rsid w:val="008857A4"/>
    <w:rsid w:val="00891971"/>
    <w:rsid w:val="008A0CA9"/>
    <w:rsid w:val="008A1BEC"/>
    <w:rsid w:val="008A669F"/>
    <w:rsid w:val="008B38B4"/>
    <w:rsid w:val="008B6450"/>
    <w:rsid w:val="008D3E08"/>
    <w:rsid w:val="008D4E7B"/>
    <w:rsid w:val="008D7951"/>
    <w:rsid w:val="008E3CF4"/>
    <w:rsid w:val="008F34D9"/>
    <w:rsid w:val="008F62D8"/>
    <w:rsid w:val="0090333F"/>
    <w:rsid w:val="00906D8D"/>
    <w:rsid w:val="00912A43"/>
    <w:rsid w:val="00920EBE"/>
    <w:rsid w:val="00930481"/>
    <w:rsid w:val="009461A8"/>
    <w:rsid w:val="0094663C"/>
    <w:rsid w:val="00954306"/>
    <w:rsid w:val="00955011"/>
    <w:rsid w:val="00964381"/>
    <w:rsid w:val="00972444"/>
    <w:rsid w:val="0097680E"/>
    <w:rsid w:val="00976EB5"/>
    <w:rsid w:val="00985881"/>
    <w:rsid w:val="00987BD7"/>
    <w:rsid w:val="00991644"/>
    <w:rsid w:val="009968EF"/>
    <w:rsid w:val="00996B6B"/>
    <w:rsid w:val="009A35A5"/>
    <w:rsid w:val="009A3D35"/>
    <w:rsid w:val="009A4C05"/>
    <w:rsid w:val="009A518C"/>
    <w:rsid w:val="009B27A0"/>
    <w:rsid w:val="009B28EF"/>
    <w:rsid w:val="009B37DF"/>
    <w:rsid w:val="009B6619"/>
    <w:rsid w:val="009B7C4A"/>
    <w:rsid w:val="009C032E"/>
    <w:rsid w:val="009C0E09"/>
    <w:rsid w:val="009D1294"/>
    <w:rsid w:val="009D7B9F"/>
    <w:rsid w:val="009E47B8"/>
    <w:rsid w:val="009E4C23"/>
    <w:rsid w:val="009E4CD9"/>
    <w:rsid w:val="009F157E"/>
    <w:rsid w:val="00A037B1"/>
    <w:rsid w:val="00A0396D"/>
    <w:rsid w:val="00A06F2A"/>
    <w:rsid w:val="00A075E2"/>
    <w:rsid w:val="00A14305"/>
    <w:rsid w:val="00A20EF4"/>
    <w:rsid w:val="00A25151"/>
    <w:rsid w:val="00A26C44"/>
    <w:rsid w:val="00A26F24"/>
    <w:rsid w:val="00A30FA4"/>
    <w:rsid w:val="00A321A3"/>
    <w:rsid w:val="00A32969"/>
    <w:rsid w:val="00A333D3"/>
    <w:rsid w:val="00A3453B"/>
    <w:rsid w:val="00A369F2"/>
    <w:rsid w:val="00A36AF1"/>
    <w:rsid w:val="00A37B7E"/>
    <w:rsid w:val="00A56FE8"/>
    <w:rsid w:val="00A57424"/>
    <w:rsid w:val="00A605DD"/>
    <w:rsid w:val="00A617A4"/>
    <w:rsid w:val="00A72E44"/>
    <w:rsid w:val="00A81CE5"/>
    <w:rsid w:val="00A822D1"/>
    <w:rsid w:val="00A918C3"/>
    <w:rsid w:val="00A935BD"/>
    <w:rsid w:val="00A94C20"/>
    <w:rsid w:val="00A972B9"/>
    <w:rsid w:val="00A97767"/>
    <w:rsid w:val="00AB2B92"/>
    <w:rsid w:val="00AC0579"/>
    <w:rsid w:val="00AC1462"/>
    <w:rsid w:val="00AC1FA9"/>
    <w:rsid w:val="00AD270D"/>
    <w:rsid w:val="00AD4A42"/>
    <w:rsid w:val="00AD5F61"/>
    <w:rsid w:val="00AD7DEF"/>
    <w:rsid w:val="00AE0A30"/>
    <w:rsid w:val="00AE0E07"/>
    <w:rsid w:val="00AF38FE"/>
    <w:rsid w:val="00AF4146"/>
    <w:rsid w:val="00AF7991"/>
    <w:rsid w:val="00AF7DDE"/>
    <w:rsid w:val="00B01753"/>
    <w:rsid w:val="00B03FCD"/>
    <w:rsid w:val="00B13959"/>
    <w:rsid w:val="00B141A1"/>
    <w:rsid w:val="00B17402"/>
    <w:rsid w:val="00B21569"/>
    <w:rsid w:val="00B22FB5"/>
    <w:rsid w:val="00B34A64"/>
    <w:rsid w:val="00B479F6"/>
    <w:rsid w:val="00B510E8"/>
    <w:rsid w:val="00B521CF"/>
    <w:rsid w:val="00B54849"/>
    <w:rsid w:val="00B56D3E"/>
    <w:rsid w:val="00B65428"/>
    <w:rsid w:val="00B74F06"/>
    <w:rsid w:val="00B751DA"/>
    <w:rsid w:val="00B775A0"/>
    <w:rsid w:val="00B81A63"/>
    <w:rsid w:val="00B81E5C"/>
    <w:rsid w:val="00B83473"/>
    <w:rsid w:val="00BA0393"/>
    <w:rsid w:val="00BA389D"/>
    <w:rsid w:val="00BB075C"/>
    <w:rsid w:val="00BB2F7F"/>
    <w:rsid w:val="00BB65EE"/>
    <w:rsid w:val="00BB780E"/>
    <w:rsid w:val="00BC4174"/>
    <w:rsid w:val="00BC5426"/>
    <w:rsid w:val="00BC6FB2"/>
    <w:rsid w:val="00BD2A96"/>
    <w:rsid w:val="00BD465F"/>
    <w:rsid w:val="00BD7B50"/>
    <w:rsid w:val="00BE5D49"/>
    <w:rsid w:val="00BF02B0"/>
    <w:rsid w:val="00C0326F"/>
    <w:rsid w:val="00C15172"/>
    <w:rsid w:val="00C33834"/>
    <w:rsid w:val="00C349D5"/>
    <w:rsid w:val="00C36BAD"/>
    <w:rsid w:val="00C4271A"/>
    <w:rsid w:val="00C43F49"/>
    <w:rsid w:val="00C5796F"/>
    <w:rsid w:val="00C612F1"/>
    <w:rsid w:val="00C6459D"/>
    <w:rsid w:val="00C666D6"/>
    <w:rsid w:val="00C67E50"/>
    <w:rsid w:val="00C74DF3"/>
    <w:rsid w:val="00C7752B"/>
    <w:rsid w:val="00C808AE"/>
    <w:rsid w:val="00C81F11"/>
    <w:rsid w:val="00C82082"/>
    <w:rsid w:val="00C856F3"/>
    <w:rsid w:val="00C864B6"/>
    <w:rsid w:val="00C92AF2"/>
    <w:rsid w:val="00C93F62"/>
    <w:rsid w:val="00C977F2"/>
    <w:rsid w:val="00C97A53"/>
    <w:rsid w:val="00CA19F4"/>
    <w:rsid w:val="00CA257E"/>
    <w:rsid w:val="00CA71AC"/>
    <w:rsid w:val="00CB1163"/>
    <w:rsid w:val="00CB139D"/>
    <w:rsid w:val="00CB2688"/>
    <w:rsid w:val="00CB3B14"/>
    <w:rsid w:val="00CB5361"/>
    <w:rsid w:val="00CB5D72"/>
    <w:rsid w:val="00CD566E"/>
    <w:rsid w:val="00CD5C75"/>
    <w:rsid w:val="00CD5E21"/>
    <w:rsid w:val="00CE1E54"/>
    <w:rsid w:val="00CE63F2"/>
    <w:rsid w:val="00CE6630"/>
    <w:rsid w:val="00D00958"/>
    <w:rsid w:val="00D0596C"/>
    <w:rsid w:val="00D3140F"/>
    <w:rsid w:val="00D31E5F"/>
    <w:rsid w:val="00D36A19"/>
    <w:rsid w:val="00D408BE"/>
    <w:rsid w:val="00D41126"/>
    <w:rsid w:val="00D41A30"/>
    <w:rsid w:val="00D44572"/>
    <w:rsid w:val="00D45857"/>
    <w:rsid w:val="00D46F92"/>
    <w:rsid w:val="00D514E8"/>
    <w:rsid w:val="00D60BFB"/>
    <w:rsid w:val="00D61B2C"/>
    <w:rsid w:val="00D629F6"/>
    <w:rsid w:val="00D6786E"/>
    <w:rsid w:val="00D70DF3"/>
    <w:rsid w:val="00D71A1A"/>
    <w:rsid w:val="00D75227"/>
    <w:rsid w:val="00D757B4"/>
    <w:rsid w:val="00D76725"/>
    <w:rsid w:val="00D8341B"/>
    <w:rsid w:val="00D90BAE"/>
    <w:rsid w:val="00DA1AED"/>
    <w:rsid w:val="00DA2B8A"/>
    <w:rsid w:val="00DA42D0"/>
    <w:rsid w:val="00DB2140"/>
    <w:rsid w:val="00DB39A9"/>
    <w:rsid w:val="00DB7D20"/>
    <w:rsid w:val="00DC1C6E"/>
    <w:rsid w:val="00DC262B"/>
    <w:rsid w:val="00DC2C11"/>
    <w:rsid w:val="00DD2733"/>
    <w:rsid w:val="00DD2C7B"/>
    <w:rsid w:val="00DD7F8A"/>
    <w:rsid w:val="00E0239F"/>
    <w:rsid w:val="00E030C4"/>
    <w:rsid w:val="00E05CAE"/>
    <w:rsid w:val="00E1093A"/>
    <w:rsid w:val="00E12227"/>
    <w:rsid w:val="00E16F1C"/>
    <w:rsid w:val="00E24785"/>
    <w:rsid w:val="00E26B97"/>
    <w:rsid w:val="00E35B72"/>
    <w:rsid w:val="00E51173"/>
    <w:rsid w:val="00E544D8"/>
    <w:rsid w:val="00E563ED"/>
    <w:rsid w:val="00E67A5F"/>
    <w:rsid w:val="00E72A3A"/>
    <w:rsid w:val="00E72B99"/>
    <w:rsid w:val="00E77221"/>
    <w:rsid w:val="00E80FB1"/>
    <w:rsid w:val="00E82F84"/>
    <w:rsid w:val="00E978C4"/>
    <w:rsid w:val="00EA0E3F"/>
    <w:rsid w:val="00EA3894"/>
    <w:rsid w:val="00EA617E"/>
    <w:rsid w:val="00EA6326"/>
    <w:rsid w:val="00EB00C8"/>
    <w:rsid w:val="00EB24B4"/>
    <w:rsid w:val="00EB59B4"/>
    <w:rsid w:val="00EB5C1F"/>
    <w:rsid w:val="00EB5E4F"/>
    <w:rsid w:val="00EB5FA5"/>
    <w:rsid w:val="00EB6A88"/>
    <w:rsid w:val="00EC7103"/>
    <w:rsid w:val="00ED611D"/>
    <w:rsid w:val="00ED790A"/>
    <w:rsid w:val="00EE4C95"/>
    <w:rsid w:val="00EE5F85"/>
    <w:rsid w:val="00EF2038"/>
    <w:rsid w:val="00EF247B"/>
    <w:rsid w:val="00F01A92"/>
    <w:rsid w:val="00F05736"/>
    <w:rsid w:val="00F06E2A"/>
    <w:rsid w:val="00F11BF5"/>
    <w:rsid w:val="00F12B34"/>
    <w:rsid w:val="00F1734B"/>
    <w:rsid w:val="00F204D2"/>
    <w:rsid w:val="00F20DBB"/>
    <w:rsid w:val="00F267CB"/>
    <w:rsid w:val="00F26D01"/>
    <w:rsid w:val="00F35759"/>
    <w:rsid w:val="00F36049"/>
    <w:rsid w:val="00F65EEE"/>
    <w:rsid w:val="00F852B9"/>
    <w:rsid w:val="00F85CC5"/>
    <w:rsid w:val="00F86515"/>
    <w:rsid w:val="00F86BD8"/>
    <w:rsid w:val="00FA1999"/>
    <w:rsid w:val="00FA1EDA"/>
    <w:rsid w:val="00FA5F54"/>
    <w:rsid w:val="00FB0BF6"/>
    <w:rsid w:val="00FB37DD"/>
    <w:rsid w:val="00FC0543"/>
    <w:rsid w:val="00FC5893"/>
    <w:rsid w:val="00FC5A24"/>
    <w:rsid w:val="00FD2C26"/>
    <w:rsid w:val="00FD5E23"/>
    <w:rsid w:val="00FF28AC"/>
    <w:rsid w:val="00FF2B42"/>
    <w:rsid w:val="00FF2EA0"/>
    <w:rsid w:val="00FF4E49"/>
    <w:rsid w:val="00FF5B60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5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6459D"/>
    <w:pPr>
      <w:spacing w:before="108" w:after="108"/>
      <w:ind w:firstLine="0"/>
      <w:jc w:val="center"/>
      <w:outlineLvl w:val="0"/>
    </w:pPr>
    <w:rPr>
      <w:rFonts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459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C645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906D8D"/>
    <w:rPr>
      <w:rFonts w:ascii="Calibri" w:eastAsia="Calibri" w:hAnsi="Calibri" w:cs="Times New Roman"/>
    </w:rPr>
  </w:style>
  <w:style w:type="paragraph" w:customStyle="1" w:styleId="a5">
    <w:name w:val="Нормальный (таблица)"/>
    <w:basedOn w:val="a"/>
    <w:next w:val="a"/>
    <w:uiPriority w:val="99"/>
    <w:rsid w:val="00C6459D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6459D"/>
    <w:pPr>
      <w:ind w:firstLine="0"/>
      <w:jc w:val="left"/>
    </w:pPr>
  </w:style>
  <w:style w:type="paragraph" w:customStyle="1" w:styleId="ConsPlusNormal">
    <w:name w:val="ConsPlusNormal"/>
    <w:rsid w:val="00C645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uiPriority w:val="99"/>
    <w:rsid w:val="00C6459D"/>
    <w:rPr>
      <w:color w:val="106BBE"/>
    </w:rPr>
  </w:style>
  <w:style w:type="paragraph" w:customStyle="1" w:styleId="ConsPlusNonformat">
    <w:name w:val="ConsPlusNonformat"/>
    <w:rsid w:val="00C645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45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C6459D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lang w:val="de-DE" w:eastAsia="de-DE"/>
    </w:rPr>
  </w:style>
  <w:style w:type="character" w:customStyle="1" w:styleId="a9">
    <w:name w:val="Верхний колонтитул Знак"/>
    <w:basedOn w:val="a0"/>
    <w:link w:val="a8"/>
    <w:uiPriority w:val="99"/>
    <w:rsid w:val="00C6459D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apple-converted-space">
    <w:name w:val="apple-converted-space"/>
    <w:rsid w:val="00C6459D"/>
  </w:style>
  <w:style w:type="paragraph" w:styleId="aa">
    <w:name w:val="Balloon Text"/>
    <w:basedOn w:val="a"/>
    <w:link w:val="ab"/>
    <w:uiPriority w:val="99"/>
    <w:unhideWhenUsed/>
    <w:rsid w:val="00417C26"/>
    <w:rPr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417C26"/>
    <w:rPr>
      <w:rFonts w:ascii="Arial" w:eastAsia="Times New Roman" w:hAnsi="Arial" w:cs="Arial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6C606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C6062"/>
    <w:rPr>
      <w:rFonts w:ascii="Arial" w:eastAsia="Times New Roman" w:hAnsi="Arial" w:cs="Arial"/>
      <w:sz w:val="24"/>
      <w:szCs w:val="24"/>
      <w:lang w:eastAsia="ru-RU"/>
    </w:rPr>
  </w:style>
  <w:style w:type="table" w:styleId="ae">
    <w:name w:val="Table Grid"/>
    <w:basedOn w:val="a1"/>
    <w:uiPriority w:val="59"/>
    <w:rsid w:val="003D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C74DF3"/>
    <w:pPr>
      <w:ind w:left="720"/>
      <w:contextualSpacing/>
    </w:pPr>
  </w:style>
  <w:style w:type="paragraph" w:styleId="af0">
    <w:name w:val="Body Text Indent"/>
    <w:basedOn w:val="a"/>
    <w:link w:val="af1"/>
    <w:rsid w:val="00160C4C"/>
    <w:pPr>
      <w:widowControl/>
      <w:autoSpaceDE/>
      <w:autoSpaceDN/>
      <w:adjustRightInd/>
    </w:pPr>
    <w:rPr>
      <w:rFonts w:ascii="Times New Roman" w:hAnsi="Times New Roman" w:cs="Times New Roman"/>
      <w:sz w:val="28"/>
      <w:szCs w:val="20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160C4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rmal">
    <w:name w:val="ConsNormal"/>
    <w:rsid w:val="0061350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2"/>
    <w:rsid w:val="00B34A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f2"/>
    <w:rsid w:val="00B34A64"/>
    <w:pPr>
      <w:shd w:val="clear" w:color="auto" w:fill="FFFFFF"/>
      <w:autoSpaceDE/>
      <w:autoSpaceDN/>
      <w:adjustRightInd/>
      <w:spacing w:line="331" w:lineRule="exact"/>
      <w:ind w:firstLine="0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f3">
    <w:name w:val="Основной текст + Курсив"/>
    <w:basedOn w:val="af2"/>
    <w:rsid w:val="00B34A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32969"/>
    <w:rPr>
      <w:rFonts w:ascii="Franklin Gothic Book" w:eastAsia="Franklin Gothic Book" w:hAnsi="Franklin Gothic Book" w:cs="Franklin Gothic Book"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32969"/>
    <w:pPr>
      <w:shd w:val="clear" w:color="auto" w:fill="FFFFFF"/>
      <w:autoSpaceDE/>
      <w:autoSpaceDN/>
      <w:adjustRightInd/>
      <w:spacing w:before="240" w:line="0" w:lineRule="atLeast"/>
      <w:ind w:firstLine="0"/>
      <w:jc w:val="center"/>
    </w:pPr>
    <w:rPr>
      <w:rFonts w:ascii="Franklin Gothic Book" w:eastAsia="Franklin Gothic Book" w:hAnsi="Franklin Gothic Book" w:cs="Franklin Gothic Book"/>
      <w:sz w:val="15"/>
      <w:szCs w:val="15"/>
      <w:lang w:eastAsia="en-US"/>
    </w:rPr>
  </w:style>
  <w:style w:type="character" w:customStyle="1" w:styleId="1pt">
    <w:name w:val="Основной текст + Курсив;Интервал 1 pt"/>
    <w:basedOn w:val="af2"/>
    <w:rsid w:val="009B37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7pt">
    <w:name w:val="Основной текст + 7 pt"/>
    <w:basedOn w:val="af2"/>
    <w:rsid w:val="009B37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Georgia7pt2pt">
    <w:name w:val="Основной текст + Georgia;7 pt;Интервал 2 pt"/>
    <w:basedOn w:val="af2"/>
    <w:rsid w:val="009B37DF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11">
    <w:name w:val="Заголовок №1"/>
    <w:basedOn w:val="a0"/>
    <w:rsid w:val="009B37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1pt">
    <w:name w:val="Заголовок №1 + Курсив;Интервал 1 pt"/>
    <w:basedOn w:val="a0"/>
    <w:rsid w:val="009B37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/>
    </w:rPr>
  </w:style>
  <w:style w:type="character" w:styleId="af4">
    <w:name w:val="page number"/>
    <w:basedOn w:val="a0"/>
    <w:rsid w:val="004A0E1F"/>
  </w:style>
  <w:style w:type="paragraph" w:styleId="af5">
    <w:name w:val="Plain Text"/>
    <w:basedOn w:val="a"/>
    <w:link w:val="af6"/>
    <w:unhideWhenUsed/>
    <w:rsid w:val="0090333F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rsid w:val="0090333F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7">
    <w:name w:val="line number"/>
    <w:basedOn w:val="a0"/>
    <w:uiPriority w:val="99"/>
    <w:semiHidden/>
    <w:unhideWhenUsed/>
    <w:rsid w:val="00162B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5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6459D"/>
    <w:pPr>
      <w:spacing w:before="108" w:after="108"/>
      <w:ind w:firstLine="0"/>
      <w:jc w:val="center"/>
      <w:outlineLvl w:val="0"/>
    </w:pPr>
    <w:rPr>
      <w:rFonts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459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C645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906D8D"/>
    <w:rPr>
      <w:rFonts w:ascii="Calibri" w:eastAsia="Calibri" w:hAnsi="Calibri" w:cs="Times New Roman"/>
    </w:rPr>
  </w:style>
  <w:style w:type="paragraph" w:customStyle="1" w:styleId="a5">
    <w:name w:val="Нормальный (таблица)"/>
    <w:basedOn w:val="a"/>
    <w:next w:val="a"/>
    <w:uiPriority w:val="99"/>
    <w:rsid w:val="00C6459D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6459D"/>
    <w:pPr>
      <w:ind w:firstLine="0"/>
      <w:jc w:val="left"/>
    </w:pPr>
  </w:style>
  <w:style w:type="paragraph" w:customStyle="1" w:styleId="ConsPlusNormal">
    <w:name w:val="ConsPlusNormal"/>
    <w:rsid w:val="00C645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uiPriority w:val="99"/>
    <w:rsid w:val="00C6459D"/>
    <w:rPr>
      <w:color w:val="106BBE"/>
    </w:rPr>
  </w:style>
  <w:style w:type="paragraph" w:customStyle="1" w:styleId="ConsPlusNonformat">
    <w:name w:val="ConsPlusNonformat"/>
    <w:rsid w:val="00C645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45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C6459D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lang w:val="de-DE" w:eastAsia="de-DE"/>
    </w:rPr>
  </w:style>
  <w:style w:type="character" w:customStyle="1" w:styleId="a9">
    <w:name w:val="Верхний колонтитул Знак"/>
    <w:basedOn w:val="a0"/>
    <w:link w:val="a8"/>
    <w:uiPriority w:val="99"/>
    <w:rsid w:val="00C6459D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apple-converted-space">
    <w:name w:val="apple-converted-space"/>
    <w:rsid w:val="00C6459D"/>
  </w:style>
  <w:style w:type="paragraph" w:styleId="aa">
    <w:name w:val="Balloon Text"/>
    <w:basedOn w:val="a"/>
    <w:link w:val="ab"/>
    <w:uiPriority w:val="99"/>
    <w:unhideWhenUsed/>
    <w:rsid w:val="00417C26"/>
    <w:rPr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417C26"/>
    <w:rPr>
      <w:rFonts w:ascii="Arial" w:eastAsia="Times New Roman" w:hAnsi="Arial" w:cs="Arial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6C606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C6062"/>
    <w:rPr>
      <w:rFonts w:ascii="Arial" w:eastAsia="Times New Roman" w:hAnsi="Arial" w:cs="Arial"/>
      <w:sz w:val="24"/>
      <w:szCs w:val="24"/>
      <w:lang w:eastAsia="ru-RU"/>
    </w:rPr>
  </w:style>
  <w:style w:type="table" w:styleId="ae">
    <w:name w:val="Table Grid"/>
    <w:basedOn w:val="a1"/>
    <w:uiPriority w:val="59"/>
    <w:rsid w:val="003D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C74DF3"/>
    <w:pPr>
      <w:ind w:left="720"/>
      <w:contextualSpacing/>
    </w:pPr>
  </w:style>
  <w:style w:type="paragraph" w:styleId="af0">
    <w:name w:val="Body Text Indent"/>
    <w:basedOn w:val="a"/>
    <w:link w:val="af1"/>
    <w:rsid w:val="00160C4C"/>
    <w:pPr>
      <w:widowControl/>
      <w:autoSpaceDE/>
      <w:autoSpaceDN/>
      <w:adjustRightInd/>
    </w:pPr>
    <w:rPr>
      <w:rFonts w:ascii="Times New Roman" w:hAnsi="Times New Roman" w:cs="Times New Roman"/>
      <w:sz w:val="28"/>
      <w:szCs w:val="20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160C4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rmal">
    <w:name w:val="ConsNormal"/>
    <w:rsid w:val="0061350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2"/>
    <w:rsid w:val="00B34A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f2"/>
    <w:rsid w:val="00B34A64"/>
    <w:pPr>
      <w:shd w:val="clear" w:color="auto" w:fill="FFFFFF"/>
      <w:autoSpaceDE/>
      <w:autoSpaceDN/>
      <w:adjustRightInd/>
      <w:spacing w:line="331" w:lineRule="exact"/>
      <w:ind w:firstLine="0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f3">
    <w:name w:val="Основной текст + Курсив"/>
    <w:basedOn w:val="af2"/>
    <w:rsid w:val="00B34A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32969"/>
    <w:rPr>
      <w:rFonts w:ascii="Franklin Gothic Book" w:eastAsia="Franklin Gothic Book" w:hAnsi="Franklin Gothic Book" w:cs="Franklin Gothic Book"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32969"/>
    <w:pPr>
      <w:shd w:val="clear" w:color="auto" w:fill="FFFFFF"/>
      <w:autoSpaceDE/>
      <w:autoSpaceDN/>
      <w:adjustRightInd/>
      <w:spacing w:before="240" w:line="0" w:lineRule="atLeast"/>
      <w:ind w:firstLine="0"/>
      <w:jc w:val="center"/>
    </w:pPr>
    <w:rPr>
      <w:rFonts w:ascii="Franklin Gothic Book" w:eastAsia="Franklin Gothic Book" w:hAnsi="Franklin Gothic Book" w:cs="Franklin Gothic Book"/>
      <w:sz w:val="15"/>
      <w:szCs w:val="15"/>
      <w:lang w:eastAsia="en-US"/>
    </w:rPr>
  </w:style>
  <w:style w:type="character" w:customStyle="1" w:styleId="1pt">
    <w:name w:val="Основной текст + Курсив;Интервал 1 pt"/>
    <w:basedOn w:val="af2"/>
    <w:rsid w:val="009B37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7pt">
    <w:name w:val="Основной текст + 7 pt"/>
    <w:basedOn w:val="af2"/>
    <w:rsid w:val="009B37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Georgia7pt2pt">
    <w:name w:val="Основной текст + Georgia;7 pt;Интервал 2 pt"/>
    <w:basedOn w:val="af2"/>
    <w:rsid w:val="009B37DF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11">
    <w:name w:val="Заголовок №1"/>
    <w:basedOn w:val="a0"/>
    <w:rsid w:val="009B37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1pt">
    <w:name w:val="Заголовок №1 + Курсив;Интервал 1 pt"/>
    <w:basedOn w:val="a0"/>
    <w:rsid w:val="009B37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/>
    </w:rPr>
  </w:style>
  <w:style w:type="character" w:styleId="af4">
    <w:name w:val="page number"/>
    <w:basedOn w:val="a0"/>
    <w:rsid w:val="004A0E1F"/>
  </w:style>
  <w:style w:type="paragraph" w:styleId="af5">
    <w:name w:val="Plain Text"/>
    <w:basedOn w:val="a"/>
    <w:link w:val="af6"/>
    <w:unhideWhenUsed/>
    <w:rsid w:val="0090333F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rsid w:val="0090333F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7">
    <w:name w:val="line number"/>
    <w:basedOn w:val="a0"/>
    <w:uiPriority w:val="99"/>
    <w:semiHidden/>
    <w:unhideWhenUsed/>
    <w:rsid w:val="00162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EE815-D397-48E2-AD46-169CAC9C4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5172</Words>
  <Characters>29483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Bukhanets</cp:lastModifiedBy>
  <cp:revision>2</cp:revision>
  <cp:lastPrinted>2018-10-16T13:30:00Z</cp:lastPrinted>
  <dcterms:created xsi:type="dcterms:W3CDTF">2018-11-09T11:45:00Z</dcterms:created>
  <dcterms:modified xsi:type="dcterms:W3CDTF">2018-11-09T11:45:00Z</dcterms:modified>
</cp:coreProperties>
</file>